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703" w:rsidRPr="00F82703" w:rsidRDefault="00F82703" w:rsidP="00F82703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F82703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Об утверждении видов документов о среднем, техническом и профессиональном, послесреднем образовании, формы документов о среднем, техническом и профессиональном, послесреднем образовании государственного образца и правила их учета и выдачи, основные требования к содержанию документов об образовании собственного образца и правила их учета и выдачи, а также форму справки, выдаваемой лицам, не завершившим образование в организациях образования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- в редакции приказа Министра просвещения РК от 07.08.2023 </w:t>
      </w:r>
      <w:hyperlink r:id="rId5" w:anchor="z19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250</w:t>
        </w:r>
      </w:hyperlink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со дня его первого официального опубликования).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соответствии с </w:t>
      </w:r>
      <w:hyperlink r:id="rId6" w:anchor="z1181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подпунктом 15)</w:t>
        </w:r>
      </w:hyperlink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5 Закона Республики Казахстан "Об образовании" ПРИКАЗЫВАЮ:</w:t>
      </w:r>
    </w:p>
    <w:p w:rsidR="00F82703" w:rsidRPr="00F82703" w:rsidRDefault="00F82703" w:rsidP="00F8270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Преамбула - в редакции приказа Министра просвещения РК от 07.08.2023 </w:t>
      </w:r>
      <w:hyperlink r:id="rId7" w:anchor="z21" w:history="1">
        <w:r w:rsidRPr="00F8270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250</w:t>
        </w:r>
      </w:hyperlink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со дня его первого официального опубликования).</w:t>
      </w:r>
      <w:r w:rsidRPr="00F8270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Утвердить: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виды документов об образовании согласно </w:t>
      </w:r>
      <w:hyperlink r:id="rId8" w:anchor="z5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</w:t>
        </w:r>
      </w:hyperlink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форму аттестата об основном среднем образовании согласно </w:t>
      </w:r>
      <w:hyperlink r:id="rId9" w:anchor="z20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форму аттестата с отличием об основном среднем образовании согласно </w:t>
      </w:r>
      <w:hyperlink r:id="rId10" w:anchor="z22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3</w:t>
        </w:r>
      </w:hyperlink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форму приложения к аттестату об основном среднем образовании согласно </w:t>
      </w:r>
      <w:hyperlink r:id="rId11" w:anchor="z24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4</w:t>
        </w:r>
      </w:hyperlink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форму аттестата об образовании согласно </w:t>
      </w:r>
      <w:hyperlink r:id="rId12" w:anchor="z26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5</w:t>
        </w:r>
      </w:hyperlink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формы приложений к аттестату об основном среднем образовании согласно </w:t>
      </w:r>
      <w:hyperlink r:id="rId13" w:anchor="z28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6</w:t>
        </w:r>
      </w:hyperlink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форму аттестата об общем среднем образовании согласно </w:t>
      </w:r>
      <w:hyperlink r:id="rId14" w:anchor="z30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7</w:t>
        </w:r>
      </w:hyperlink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форму аттестата с отличием об общем среднем образовании согласно </w:t>
      </w:r>
      <w:hyperlink r:id="rId15" w:anchor="z32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8</w:t>
        </w:r>
      </w:hyperlink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форму аттестата об общем среднем образовании Алтын белгі согласно </w:t>
      </w:r>
      <w:hyperlink r:id="rId16" w:anchor="z34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9</w:t>
        </w:r>
      </w:hyperlink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форму приложения к аттестату об общем среднем образовании согласно </w:t>
      </w:r>
      <w:hyperlink r:id="rId17" w:anchor="z36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10</w:t>
        </w:r>
      </w:hyperlink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11) форму диплома о техническом и профессиональном образовании согласно </w:t>
      </w:r>
      <w:hyperlink r:id="rId18" w:anchor="z38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11</w:t>
        </w:r>
      </w:hyperlink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12) форму диплома с отличием о техническом и профессиональном образовании согласно </w:t>
      </w:r>
      <w:hyperlink r:id="rId19" w:anchor="z40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12</w:t>
        </w:r>
      </w:hyperlink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13) форму приложения к диплому о техническом и профессиональном образовании на двух языках согласно </w:t>
      </w:r>
      <w:hyperlink r:id="rId20" w:anchor="z42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13</w:t>
        </w:r>
      </w:hyperlink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14) форму диплома о послесреднем образовании согласно </w:t>
      </w:r>
      <w:hyperlink r:id="rId21" w:anchor="z44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14</w:t>
        </w:r>
      </w:hyperlink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15) форму диплома с отличием о послесреднем образовании согласно </w:t>
      </w:r>
      <w:hyperlink r:id="rId22" w:anchor="z46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15</w:t>
        </w:r>
      </w:hyperlink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16) форму приложения к диплому о послесреднем образовании на двух языках согласно </w:t>
      </w:r>
      <w:hyperlink r:id="rId23" w:anchor="z48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16</w:t>
        </w:r>
      </w:hyperlink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17) форму свидетельства о профессиональной подготовке согласно </w:t>
      </w:r>
      <w:hyperlink r:id="rId24" w:anchor="z50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17</w:t>
        </w:r>
      </w:hyperlink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F82703" w:rsidRPr="00F82703" w:rsidRDefault="00F82703" w:rsidP="00F8270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0" w:name="z134"/>
      <w:bookmarkEnd w:id="0"/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18) исключен приказом Министра науки и высшего образования РК от 10.02.2023 </w:t>
      </w:r>
      <w:hyperlink r:id="rId25" w:anchor="z25" w:history="1">
        <w:r w:rsidRPr="00F8270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F8270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1" w:name="z135"/>
      <w:bookmarkEnd w:id="1"/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19) исключен приказом Министра науки и высшего образования РК от 10.02.2023 </w:t>
      </w:r>
      <w:hyperlink r:id="rId26" w:anchor="z25" w:history="1">
        <w:r w:rsidRPr="00F8270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F8270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2" w:name="z136"/>
      <w:bookmarkEnd w:id="2"/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20) исключен приказом Министра науки и высшего образования РК от 10.02.2023 </w:t>
      </w:r>
      <w:hyperlink r:id="rId27" w:anchor="z25" w:history="1">
        <w:r w:rsidRPr="00F8270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F8270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3" w:name="z137"/>
      <w:bookmarkEnd w:id="3"/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21) исключен приказом Министра науки и высшего образования РК от 10.02.2023 </w:t>
      </w:r>
      <w:hyperlink r:id="rId28" w:anchor="z25" w:history="1">
        <w:r w:rsidRPr="00F8270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F8270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4" w:name="z138"/>
      <w:bookmarkEnd w:id="4"/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22) исключен приказом Министра науки и высшего образования РК от 10.02.2023 </w:t>
      </w:r>
      <w:hyperlink r:id="rId29" w:anchor="z25" w:history="1">
        <w:r w:rsidRPr="00F8270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F8270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5" w:name="z139"/>
      <w:bookmarkEnd w:id="5"/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23) исключен приказом Министра науки и высшего образования РК от 10.02.2023 </w:t>
      </w:r>
      <w:hyperlink r:id="rId30" w:anchor="z25" w:history="1">
        <w:r w:rsidRPr="00F8270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F8270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6" w:name="z140"/>
      <w:bookmarkEnd w:id="6"/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24) исключен приказом Министра науки и высшего образования РК от 10.02.2023 </w:t>
      </w:r>
      <w:hyperlink r:id="rId31" w:anchor="z25" w:history="1">
        <w:r w:rsidRPr="00F8270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F8270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7" w:name="z141"/>
      <w:bookmarkEnd w:id="7"/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25) исключен приказом Министра науки и высшего образования РК от 10.02.2023 </w:t>
      </w:r>
      <w:hyperlink r:id="rId32" w:anchor="z25" w:history="1">
        <w:r w:rsidRPr="00F8270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F8270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8" w:name="z142"/>
      <w:bookmarkEnd w:id="8"/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26) исключен приказом Министра образования и науки РК от 07.06.2021 </w:t>
      </w:r>
      <w:hyperlink r:id="rId33" w:anchor="z11" w:history="1">
        <w:r w:rsidRPr="00F8270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277</w:t>
        </w:r>
      </w:hyperlink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F8270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9" w:name="z143"/>
      <w:bookmarkEnd w:id="9"/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27) исключен приказом Министра науки и высшего образования РК от 10.02.2023 </w:t>
      </w:r>
      <w:hyperlink r:id="rId34" w:anchor="z25" w:history="1">
        <w:r w:rsidRPr="00F8270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F8270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10" w:name="z144"/>
      <w:bookmarkEnd w:id="10"/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28) исключен приказом Министра науки и высшего образования РК от 10.02.2023 </w:t>
      </w:r>
      <w:hyperlink r:id="rId35" w:anchor="z25" w:history="1">
        <w:r w:rsidRPr="00F8270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F8270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11" w:name="z145"/>
      <w:bookmarkEnd w:id="11"/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29) исключен приказом Министра науки и высшего образования РК от 10.02.2023 </w:t>
      </w:r>
      <w:hyperlink r:id="rId36" w:anchor="z25" w:history="1">
        <w:r w:rsidRPr="00F8270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F8270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12" w:name="z146"/>
      <w:bookmarkEnd w:id="12"/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30) исключен приказом Министра науки и высшего образования РК от 10.02.2023 </w:t>
      </w:r>
      <w:hyperlink r:id="rId37" w:anchor="z25" w:history="1">
        <w:r w:rsidRPr="00F8270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F8270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13" w:name="z147"/>
      <w:bookmarkEnd w:id="13"/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31) исключен приказом Министра науки и высшего образования РК от 10.02.2023 </w:t>
      </w:r>
      <w:hyperlink r:id="rId38" w:anchor="z25" w:history="1">
        <w:r w:rsidRPr="00F8270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F8270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14" w:name="z148"/>
      <w:bookmarkEnd w:id="14"/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32) исключен приказом Министра науки и высшего образования РК от 10.02.2023 </w:t>
      </w:r>
      <w:hyperlink r:id="rId39" w:anchor="z25" w:history="1">
        <w:r w:rsidRPr="00F8270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F8270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15" w:name="z149"/>
      <w:bookmarkEnd w:id="15"/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33) исключен приказом Министра науки и высшего образования РК от 10.02.2023 </w:t>
      </w:r>
      <w:hyperlink r:id="rId40" w:anchor="z25" w:history="1">
        <w:r w:rsidRPr="00F8270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F8270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16" w:name="z150"/>
      <w:bookmarkEnd w:id="16"/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34) исключен приказом Министра науки и высшего образования РК от 10.02.2023 </w:t>
      </w:r>
      <w:hyperlink r:id="rId41" w:anchor="z25" w:history="1">
        <w:r w:rsidRPr="00F8270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 (вводится в действие по истечении десяти календарных дней после дня его первого </w:t>
      </w:r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lastRenderedPageBreak/>
        <w:t>официального опубликования);</w:t>
      </w:r>
      <w:r w:rsidRPr="00F8270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35) правила выдачи документов об образовании государственного образца согласно </w:t>
      </w:r>
      <w:hyperlink r:id="rId42" w:anchor="z86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35</w:t>
        </w:r>
      </w:hyperlink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F82703" w:rsidRPr="00F82703" w:rsidRDefault="00F82703" w:rsidP="00F8270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17" w:name="z535"/>
      <w:bookmarkEnd w:id="17"/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36) исключен приказом Министра науки и высшего образования РК от 10.02.2023 </w:t>
      </w:r>
      <w:hyperlink r:id="rId43" w:anchor="z25" w:history="1">
        <w:r w:rsidRPr="00F8270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F8270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37) </w:t>
      </w:r>
      <w:hyperlink r:id="rId44" w:anchor="z1093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форму справки</w:t>
        </w:r>
      </w:hyperlink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выдаваемой лицам, не завершившим образование согласно приложению 36 к настоящему приказу.</w:t>
      </w:r>
    </w:p>
    <w:p w:rsidR="00F82703" w:rsidRPr="00F82703" w:rsidRDefault="00F82703" w:rsidP="00F8270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1 приказа Министра образования и науки РК от 16.05.2018 </w:t>
      </w:r>
      <w:hyperlink r:id="rId45" w:anchor="z6" w:history="1">
        <w:r w:rsidRPr="00F8270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210</w:t>
        </w:r>
      </w:hyperlink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образования и науки РК от 30.04.2020 </w:t>
      </w:r>
      <w:hyperlink r:id="rId46" w:anchor="z102" w:history="1">
        <w:r w:rsidRPr="00F8270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170</w:t>
        </w:r>
      </w:hyperlink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07.06.2021 </w:t>
      </w:r>
      <w:hyperlink r:id="rId47" w:anchor="z8" w:history="1">
        <w:r w:rsidRPr="00F8270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277</w:t>
        </w:r>
      </w:hyperlink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10.02.2023 </w:t>
      </w:r>
      <w:hyperlink r:id="rId48" w:anchor="z24" w:history="1">
        <w:r w:rsidRPr="00F8270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F8270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Департаменту высшего, послевузовского образования и международного сотрудничества (Шаймарданов Ж.К.):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информационно-правовой системе "Әділет";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обеспечить размещение настоящего приказа на официальном интернет-ресурсе Министерства образования и науки Республики Казахстан.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Контроль за исполнением настоящего приказа возложить на вице-министра образования и науки Балыкбаева Т.О.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4"/>
        <w:gridCol w:w="8476"/>
      </w:tblGrid>
      <w:tr w:rsidR="00F82703" w:rsidRPr="00F82703" w:rsidTr="00F827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Министр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А. Саринжипов</w:t>
            </w:r>
          </w:p>
        </w:tc>
      </w:tr>
    </w:tbl>
    <w:p w:rsidR="00F82703" w:rsidRPr="00F82703" w:rsidRDefault="00F82703" w:rsidP="00F8270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8270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8" w:name="z5"/>
            <w:bookmarkEnd w:id="18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 к приказу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Виды документов об образовании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1 - в редакции приказа Министра образования и науки РК от 07.06.2021 </w:t>
      </w:r>
      <w:hyperlink r:id="rId49" w:anchor="z15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277</w:t>
        </w:r>
      </w:hyperlink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1. Документы об образовании государственного образца, свидетельствующими о прохождении итоговой аттестации и подтверждающими усвоение обучающимися государственного общеобязательного стандарта соответствующего уровня образования: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аттестат об основном среднем образовании;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аттестат с отличием об основном среднем образовании;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аттестат об основном среднем образовании;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аттестат об общем среднем образовании;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аттестат с отличием об общем среднем образовании;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аттестат об общем среднем образовании "Алтын белгі";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диплом о техническом и профессиональном образовании;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диплом с отличием о техническом и профессиональном образовании;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диплом о послесреднем образовании;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диплом с отличием о послесреднем образовании;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11) свидетельство о профессиональной подготовке;</w:t>
      </w:r>
    </w:p>
    <w:p w:rsidR="00F82703" w:rsidRPr="00F82703" w:rsidRDefault="00F82703" w:rsidP="00F8270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19" w:name="z551"/>
      <w:bookmarkEnd w:id="19"/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12) исключен приказом Министра науки и высшего образования РК от 10.02.2023 </w:t>
      </w:r>
      <w:hyperlink r:id="rId50" w:anchor="z28" w:history="1">
        <w:r w:rsidRPr="00F8270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F8270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20" w:name="z552"/>
      <w:bookmarkEnd w:id="20"/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13) исключен приказом Министра науки и высшего образования РК от 10.02.2023 </w:t>
      </w:r>
      <w:hyperlink r:id="rId51" w:anchor="z28" w:history="1">
        <w:r w:rsidRPr="00F8270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F8270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21" w:name="z553"/>
      <w:bookmarkEnd w:id="21"/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14) исключен приказом Министра науки и высшего образования РК от 10.02.2023 </w:t>
      </w:r>
      <w:hyperlink r:id="rId52" w:anchor="z28" w:history="1">
        <w:r w:rsidRPr="00F8270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F8270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22" w:name="z554"/>
      <w:bookmarkEnd w:id="22"/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15) исключен приказом Министра науки и высшего образования РК от 10.02.2023 </w:t>
      </w:r>
      <w:hyperlink r:id="rId53" w:anchor="z28" w:history="1">
        <w:r w:rsidRPr="00F8270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F8270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23" w:name="z555"/>
      <w:bookmarkEnd w:id="23"/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16) исключен приказом Министра науки и высшего образования РК от 10.02.2023 </w:t>
      </w:r>
      <w:hyperlink r:id="rId54" w:anchor="z28" w:history="1">
        <w:r w:rsidRPr="00F8270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F8270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24" w:name="z556"/>
      <w:bookmarkEnd w:id="24"/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17) исключен приказом Министра науки и высшего образования РК от 10.02.2023 </w:t>
      </w:r>
      <w:hyperlink r:id="rId55" w:anchor="z28" w:history="1">
        <w:r w:rsidRPr="00F8270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F8270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25" w:name="z557"/>
      <w:bookmarkEnd w:id="25"/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18) исключен приказом Министра науки и высшего образования РК от 10.02.2023 </w:t>
      </w:r>
      <w:hyperlink r:id="rId56" w:anchor="z28" w:history="1">
        <w:r w:rsidRPr="00F8270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F8270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26" w:name="z558"/>
      <w:bookmarkEnd w:id="26"/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19) исключен приказом Министра науки и высшего образования РК от 10.02.2023 </w:t>
      </w:r>
      <w:hyperlink r:id="rId57" w:anchor="z28" w:history="1">
        <w:r w:rsidRPr="00F8270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F8270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27" w:name="z559"/>
      <w:bookmarkEnd w:id="27"/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20) исключен приказом Министра науки и высшего образования РК от 10.02.2023 </w:t>
      </w:r>
      <w:hyperlink r:id="rId58" w:anchor="z28" w:history="1">
        <w:r w:rsidRPr="00F8270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 xml:space="preserve">№ </w:t>
        </w:r>
        <w:r w:rsidRPr="00F8270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lastRenderedPageBreak/>
          <w:t>47</w:t>
        </w:r>
      </w:hyperlink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F8270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28" w:name="z560"/>
      <w:bookmarkEnd w:id="28"/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21) исключен приказом Министра науки и высшего образования РК от 10.02.2023 </w:t>
      </w:r>
      <w:hyperlink r:id="rId59" w:anchor="z28" w:history="1">
        <w:r w:rsidRPr="00F8270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F8270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29" w:name="z561"/>
      <w:bookmarkEnd w:id="29"/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22) исключен приказом Министра науки и высшего образования РК от 10.02.2023 </w:t>
      </w:r>
      <w:hyperlink r:id="rId60" w:anchor="z28" w:history="1">
        <w:r w:rsidRPr="00F8270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F8270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30" w:name="z562"/>
      <w:bookmarkEnd w:id="30"/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23) исключен приказом Министра науки и высшего образования РК от 10.02.2023 </w:t>
      </w:r>
      <w:hyperlink r:id="rId61" w:anchor="z28" w:history="1">
        <w:r w:rsidRPr="00F8270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F8270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31" w:name="z563"/>
      <w:bookmarkEnd w:id="31"/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24) исключен приказом Министра науки и высшего образования РК от 10.02.2023 </w:t>
      </w:r>
      <w:hyperlink r:id="rId62" w:anchor="z28" w:history="1">
        <w:r w:rsidRPr="00F8270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F8270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32" w:name="z564"/>
      <w:bookmarkEnd w:id="32"/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25) исключен приказом Министра науки и высшего образования РК от 10.02.2023 </w:t>
      </w:r>
      <w:hyperlink r:id="rId63" w:anchor="z28" w:history="1">
        <w:r w:rsidRPr="00F8270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F8270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33" w:name="z565"/>
      <w:bookmarkEnd w:id="33"/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26) исключен приказом Министра науки и высшего образования РК от 10.02.2023 </w:t>
      </w:r>
      <w:hyperlink r:id="rId64" w:anchor="z28" w:history="1">
        <w:r w:rsidRPr="00F8270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F8270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1 с изменениями, внесенными приказом Министра науки и высшего образования РК от 10.02.2023 </w:t>
      </w:r>
      <w:hyperlink r:id="rId65" w:anchor="z27" w:history="1">
        <w:r w:rsidRPr="00F8270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F8270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34" w:name="z566"/>
      <w:bookmarkEnd w:id="34"/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2. Исключен приказом Министра науки и высшего образования РК от 10.02.2023 </w:t>
      </w:r>
      <w:hyperlink r:id="rId66" w:anchor="z29" w:history="1">
        <w:r w:rsidRPr="00F8270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F8270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5" w:name="z20"/>
            <w:bookmarkEnd w:id="35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приказу Министра образования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науки Республики Казахстан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2 в редакции приказа Министра образования и науки РК от 14.03.2017 </w:t>
      </w:r>
      <w:hyperlink r:id="rId67" w:anchor="z10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118</w:t>
        </w:r>
      </w:hyperlink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Аттестат об основном среднем образовании</w:t>
      </w: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8"/>
        <w:gridCol w:w="3527"/>
      </w:tblGrid>
      <w:tr w:rsidR="00F82703" w:rsidRPr="00F82703" w:rsidTr="00F82703">
        <w:tc>
          <w:tcPr>
            <w:tcW w:w="63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Негізгі орта білім туралы</w:t>
            </w:r>
            <w:r w:rsidRPr="00F82703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АТТЕСТАТ</w:t>
            </w:r>
            <w:r w:rsidRPr="00F82703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НОБ № 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6" w:name="z33"/>
            <w:bookmarkEnd w:id="36"/>
            <w:r w:rsidRPr="00F82703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Осы аттестат</w:t>
            </w:r>
            <w:r w:rsidRPr="00F82703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_____________________________________</w:t>
            </w:r>
            <w:r w:rsidRPr="00F82703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(тегі, аты, әкесінің аты)</w:t>
            </w:r>
            <w:r w:rsidRPr="00F82703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(болған жағдайда)</w:t>
            </w:r>
            <w:r w:rsidRPr="00F82703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_____________________________________</w:t>
            </w:r>
            <w:r w:rsidRPr="00F82703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берілді</w:t>
            </w:r>
            <w:r w:rsidRPr="00F82703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Ол _______ жылы 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F82703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_____________________________________</w:t>
            </w:r>
            <w:r w:rsidRPr="00F82703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(білім беру ұйымының толық атауы)</w:t>
            </w:r>
            <w:r w:rsidRPr="00F82703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_____________________________________</w:t>
            </w:r>
            <w:r w:rsidRPr="00F82703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бітірді және негізгі орта білімнің жалпы</w:t>
            </w:r>
            <w:r w:rsidRPr="00F82703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білім беретін оқу бағдарламасын меңгерді</w:t>
            </w:r>
            <w:r w:rsidRPr="00F82703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Директор_________/_________/</w:t>
            </w:r>
            <w:r w:rsidRPr="00F82703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Директордың орынбасары ______/______/</w:t>
            </w:r>
            <w:r w:rsidRPr="00F82703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Сынып жетекшісі _________/_________/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7" w:name="z34" w:colFirst="0" w:colLast="0"/>
            <w:r w:rsidRPr="00F82703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М.О.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F82703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______ жылғы "___" ______________ берілді</w:t>
            </w:r>
            <w:r w:rsidRPr="00F82703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Елді мекен ___________________________</w:t>
            </w:r>
            <w:r w:rsidRPr="00F82703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Тіркеу нөмірі № _________________</w:t>
            </w:r>
          </w:p>
        </w:tc>
        <w:tc>
          <w:tcPr>
            <w:tcW w:w="35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АТТЕСТАТ</w:t>
            </w:r>
            <w:r w:rsidRPr="00F82703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об основном среднем образовании</w:t>
            </w:r>
            <w:r w:rsidRPr="00F82703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НОБ № 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8" w:name="z36" w:colFirst="1" w:colLast="1"/>
            <w:r w:rsidRPr="00F82703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Настоящий аттестат выдан</w:t>
            </w:r>
            <w:r w:rsidRPr="00F82703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_______________________________________</w:t>
            </w:r>
            <w:r w:rsidRPr="00F82703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(фамилия, имя, отчество)</w:t>
            </w:r>
            <w:r w:rsidRPr="00F82703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(при его наличии)</w:t>
            </w:r>
            <w:r w:rsidRPr="00F82703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в том, что он (-а) в _____ году _____________</w:t>
            </w:r>
            <w:r w:rsidRPr="00F82703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окончил (а) _____________________________</w:t>
            </w:r>
            <w:r w:rsidRPr="00F82703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_______________________________________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F82703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(полное наименование организации образования)</w:t>
            </w:r>
            <w:r w:rsidRPr="00F82703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и освоил (-а) ____________________________</w:t>
            </w:r>
            <w:r w:rsidRPr="00F82703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общеобразовательную учебную программу</w:t>
            </w:r>
            <w:r w:rsidRPr="00F82703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основного среднего образования</w:t>
            </w:r>
            <w:r w:rsidRPr="00F82703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Директор _______/________/</w:t>
            </w:r>
            <w:r w:rsidRPr="00F82703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Заместитель директора _______/ ________/</w:t>
            </w:r>
            <w:r w:rsidRPr="00F82703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Классный руководитель ________/ _________/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9" w:name="z37"/>
            <w:bookmarkEnd w:id="39"/>
            <w:r w:rsidRPr="00F82703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М.П.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F82703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Выдан "____" _________________ года</w:t>
            </w:r>
            <w:r w:rsidRPr="00F82703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Населенный пункт _______________________</w:t>
            </w:r>
            <w:r w:rsidRPr="00F82703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br/>
              <w:t>Регистрационный номер № ____________</w:t>
            </w:r>
          </w:p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F82703" w:rsidRPr="00F82703" w:rsidRDefault="00F82703" w:rsidP="00F82703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0" w:name="z22"/>
            <w:bookmarkEnd w:id="40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приказу Министра образования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науки Республики Казахстан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3 в редакции приказа Министра образования и науки РК от 14.03.2017 </w:t>
      </w:r>
      <w:hyperlink r:id="rId68" w:anchor="z10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118</w:t>
        </w:r>
      </w:hyperlink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Аттестат с отличием об основном среднем образовании</w:t>
      </w:r>
    </w:p>
    <w:tbl>
      <w:tblPr>
        <w:tblW w:w="1133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8"/>
        <w:gridCol w:w="5031"/>
      </w:tblGrid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Негізгі орта білім туралы үздік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АТТЕСТАТ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НОБ № _____________________________</w:t>
            </w:r>
          </w:p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Осы аттестат 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(тегі, аты, әкесінің аты)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(болған жағдайда)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берілді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Ол _______ жылы 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(білім беру ұйымының толық атауы)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бітірді және негізгі орта білімнің жалпы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білім беретін оқу бағдарламасын меңгерді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Директор_________/_________/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Директордың орынбасары _______/_____/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Сынып жетекшісі _________/_________/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1" w:name="z45"/>
            <w:bookmarkEnd w:id="41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М.О.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 жылғы "___" ____________ берілді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Елді мекен 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Тіркеу нөмірі № _________________</w:t>
            </w:r>
          </w:p>
        </w:tc>
        <w:tc>
          <w:tcPr>
            <w:tcW w:w="50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АТТЕСТАТ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2" w:name="z47"/>
            <w:bookmarkEnd w:id="42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 отличием об основном среднем образовании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НОБ № ________________________________</w:t>
            </w:r>
          </w:p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Настоящий аттестат выдан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(фамилия, имя, отчество)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(при его наличии)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 в том, что он (-а) в _______ году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окончил (а) 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(полное наименование организации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образования)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и освоил (-а) ___ общеобразовательную учебную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программу основного среднего образования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 _______/____________/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Заместитель директора ________/ 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Классный руководитель _________/ 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3" w:name="z49"/>
            <w:bookmarkEnd w:id="43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М.П.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Выдан "____" _________________ года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Населенный пункт 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Регистрационный номер № ____________</w:t>
            </w:r>
          </w:p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F82703" w:rsidRPr="00F82703" w:rsidRDefault="00F82703" w:rsidP="00F8270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82703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4" w:name="z24"/>
            <w:bookmarkEnd w:id="44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4 к приказу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5" w:name="z576"/>
            <w:bookmarkEnd w:id="45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Приложение к аттестату об основном среднем образовании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4 - в редакции приказа Министра образования и науки РК от 07.06.2021 </w:t>
      </w:r>
      <w:hyperlink r:id="rId69" w:anchor="z15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277</w:t>
        </w:r>
      </w:hyperlink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098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8"/>
        <w:gridCol w:w="4665"/>
      </w:tblGrid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Негізгі орта білім туралы аттестатқа қосымша (НОБ № ___ аттестатсыз жарамсыз)</w:t>
            </w:r>
          </w:p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(тегі, аты, әкесінің аты (болған жағдайда))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Оқыған кезінде 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(білім беру ұйымының толық атауы)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мынадай білімін көрсетті: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қазақ тілі 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қазақ әдебиеті 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қазақ тілі мен әдебиеті 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орыс тілі 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орыс әдебиеті 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орыс тілі мен әдебиеті 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ана тілі 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 ) әдебиеті 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шетел тілі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(оқыту тілі) 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алгебра 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геометрия 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информатика 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география 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биология 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физика 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химия 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дүние жүзі тарихы 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Қазақстан тарихы 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құқық негіздері 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өзін-өзі тану 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музыка 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көркем еңбек 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дене шынықтыру 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таңдауы бойынша курстар 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 факультативтік курстар бойынша бағдарламаны орындады.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 _______/ __________/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Директордың орынбасары _______/ 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Сынып жетекшісі _______/ ___________/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М.О.</w:t>
            </w:r>
          </w:p>
        </w:tc>
        <w:tc>
          <w:tcPr>
            <w:tcW w:w="46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Приложение к аттестату об основном среднем образовании (без аттестата НОБ № ___недействительно)</w:t>
            </w:r>
          </w:p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(фамилия, имя, отчество (при его наличии)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 время обучения в 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(полное наименование организации образования)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показал (-а) следующие знания: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казахский язык 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казахская литература 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казахский язык и литература 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русский язык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русская литература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русский язык и литература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родной язык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 ) литература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иностранный язык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(язык обучения) 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алгебра 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геометрия 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информатика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география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биология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физика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химия 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всемирная история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история Казахстана 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основы права 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самопознание 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музыка 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художественный труд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физическая культура 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курсы по выбору 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Выполнил (-а) программу по факультативным курсам 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 ________/ ___________/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Заместитель директора _______/ 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Классный руководитель _______/ 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М.П.</w:t>
            </w:r>
          </w:p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F82703" w:rsidRPr="00F82703" w:rsidRDefault="00F82703" w:rsidP="00F8270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82703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6" w:name="z26"/>
            <w:bookmarkEnd w:id="46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5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приказу Министра образования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науки Республики Казахстан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Форма</w:t>
            </w:r>
          </w:p>
        </w:tc>
      </w:tr>
    </w:tbl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5 в редакции Министра образования и науки РК от 16.05.2018 </w:t>
      </w:r>
      <w:hyperlink r:id="rId70" w:anchor="z44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210</w:t>
        </w:r>
      </w:hyperlink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Аттестат об основном среднем образовании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0"/>
        <w:gridCol w:w="4338"/>
      </w:tblGrid>
      <w:tr w:rsidR="00F82703" w:rsidRPr="00F82703" w:rsidTr="00F827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Негізгі орта білім туралы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АТТЕСТАТ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Серия БТ № __________________</w:t>
            </w:r>
          </w:p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Осы аттестат ________жылы__________</w:t>
            </w:r>
            <w:proofErr w:type="gramStart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білім беру ұйымының (мектебінің)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толық атауы)_________________бітірген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(тегі, аты, әкесінің аты) (болған жағдайда)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______________________________берілді.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 _______/ __________/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Директордың орынбасары _______/ 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Сынып жетекшісі ________/ __________/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М.О.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Елді мекен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 жылғы "___" _________ берілді.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Тіркеунөмірі № ___________________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АТТЕСТАТ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 основном среднем образовании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Серия БТ № __________________</w:t>
            </w:r>
          </w:p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Настоящий аттестат выдан 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фамилия, имя, отчество) (при его </w:t>
            </w:r>
            <w:proofErr w:type="gramStart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наличии)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</w:t>
            </w:r>
            <w:proofErr w:type="gramEnd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окончившему (-ей) в ______ году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(полное наименование организации образования (школы))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 _________/ __________/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Заместитель директора _______/ 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Классный руководитель ______/ 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М.П.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Населенный пункт 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Выдан "____" _______________ года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Регистрационный номер № ___________</w:t>
            </w:r>
          </w:p>
        </w:tc>
      </w:tr>
    </w:tbl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Пояснение по заполнению настоящей формы: предназначена для обучающихся с особыми образовательными потребностями (с легкой и умеренной умственной отсталостью) в специальных школах, специальных классах и в общеобразовательных школах в условиях инклюзивного образования.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7" w:name="z152"/>
            <w:bookmarkEnd w:id="47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 к приказу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8" w:name="z578"/>
            <w:bookmarkEnd w:id="48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Приложение к аттестату об основном среднем образовании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Приказ дополнен приложением 6 в соответствии с приказом Министра образования и науки РК от 16.05.2018 </w:t>
      </w:r>
      <w:hyperlink r:id="rId71" w:anchor="z45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210</w:t>
        </w:r>
      </w:hyperlink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07.06.2021 </w:t>
      </w:r>
      <w:hyperlink r:id="rId72" w:anchor="z15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277</w:t>
        </w:r>
      </w:hyperlink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949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4"/>
        <w:gridCol w:w="2876"/>
      </w:tblGrid>
      <w:tr w:rsidR="00F82703" w:rsidRPr="00F82703" w:rsidTr="00F82703">
        <w:tc>
          <w:tcPr>
            <w:tcW w:w="66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Негізгі орта білім туралы аттестатқа қосымша (БТ № ___ аттестатсыз жарамсыз) ___________________________________ (тегі, аты, әкесінің аты (болған жағдайда)) оқыған кезінде 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____________________ (білім беру ұйымының толық атауы)</w:t>
            </w:r>
          </w:p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бітірді және мынадай білімін көрсетті: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қазақ тілі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Орыс тілі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оқу және тіл дамыту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математика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информатика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айналадағы әлем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жаратылыстану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география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Қазақстан тарихы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қоғам және құқық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тәртіп мәдениеті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бейнелеу өнері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музыка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әлеуметтік-тұрмыстық бағдарлау 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жалпы еңбекке даярлау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кәсіби-еңбекке баулу_______________________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бейімделген дене шынықтыру____________________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 _______/ __________/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Директордың орынбасары ______/ 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Сынып жетекшісі ________/ __________/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М.О.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Елді мекен 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 жылғы "___" ______берілді.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Тіркеу нөмірі № ______________</w:t>
            </w:r>
          </w:p>
        </w:tc>
        <w:tc>
          <w:tcPr>
            <w:tcW w:w="28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Приложение к аттестату об основном среднем образовании (без а</w:t>
            </w:r>
            <w:bookmarkStart w:id="49" w:name="_GoBack"/>
            <w:bookmarkEnd w:id="49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ттестата БТ № 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___недействительно) _________________________________ (фамилия, имя, отчество) (при его наличии)) за время обучения в ____________________ (полное наименование организации образования)</w:t>
            </w:r>
          </w:p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показал (-а) следующие знания: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казахский язык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русский язык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чтение и развитие речи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математика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информатика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мир вокруг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естествознание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география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история Казахстана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общество и право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культура поведения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изобразительное искусство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музыка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социально-бытовая ориентировка 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общетрудовая подготовка______________________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профессионально-трудовое обучение 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адаптивная физическая культура 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 _________/ __________/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Заместитель директора ______/ 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Классный руководитель ____/ 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М.П.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Населенный пункт 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Выдан "____" _______________ года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Регистрационный номер № ___________</w:t>
            </w:r>
          </w:p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Пояснение по заполнению настоящей формы: предназначена для обучающихся с особыми образовательными потребностями (с легкой умственной отсталостью) в специальных школах, специальных классах общеобразовательных школ.</w:t>
      </w:r>
    </w:p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Приложение к аттестату об основном среднем образовании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7"/>
        <w:gridCol w:w="7103"/>
      </w:tblGrid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Негізгі орта білім туралы аттестатқа қосымша (БТ № ___ аттестатсыз жарамсыз)</w:t>
            </w:r>
          </w:p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(тегі, аты, әкесінің аты (болған жағдайда)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(білім беру ұйымының толық атауы)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бітірді және мынадай оқу пәндері бойынша оқытылды: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оқу, жазу және тіл дамыту 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санау 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айналадағы әлем 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адам және әлем 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тәртіп мәдениеті 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бейнелеу өнері 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музыка және ырғақ 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әлеуметтік-тұрмыстық бағдарлау 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шаруашылық еңбек 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кәсіп 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бейімделген дене шынықтыру 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 _______/ __________/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Директордың орынбасары ___/ 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Сынып жетекшісі ______/ 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М.О.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Елді мекен 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 жылғы "___" _________ берілді.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Тіркеу нөмірі № ______________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Приложение к аттестату об основном среднем образовании (без аттестата БТ № ___ недействительно)</w:t>
            </w:r>
          </w:p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(фамилия, имя, отчество (при его наличии)) окончил (-а)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(полное наименование организации образования (школы)) и обучался по следующим учебным предметам: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чтение, письмо и развитие речи 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счет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мир вокруг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человек и мир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культура поведения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изобразительное искусство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музыка и ритмика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социально-бытовая ориентировка 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хозяйственный труд 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ремесло 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адаптивная физическая культура 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 _______/ 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Заместитель директора _____/ 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Классный руководитель _____/ 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М.П.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Населенный пункт 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Выдан "____" _______________ года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Регистрационный номер № ___________</w:t>
            </w:r>
          </w:p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Пояснение по заполнению настоящей формы: предназначена для обучающихся с особыми образовательными потребностями (с умеренной умственной отсталостью) в специальных школах, специальных классах общеобразовательных школ.</w:t>
      </w:r>
    </w:p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Приложение к аттестату об основном среднем образовании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1"/>
        <w:gridCol w:w="7869"/>
      </w:tblGrid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Негізгі орта білім туралы аттестатқа қосымша</w:t>
            </w:r>
          </w:p>
          <w:p w:rsidR="00F82703" w:rsidRPr="00F82703" w:rsidRDefault="00F82703" w:rsidP="00F8270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(БТ № ___ аттестатсыз жарамсыз)</w:t>
            </w:r>
          </w:p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(тегі, аты, әкесінің аты) (болған жағдайда)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(білім беру ұйымының толық атауы)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бітірді және мынадай оқу пәндері бойынша оқытылды: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Қазақ тілі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қазақ әдебиеті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орыс тілі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орыс әдебиеті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қазақ тілі мен әдебиеті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орыс тілі мен әдебиеті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ана тілі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 ) әдебиеті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шетел тілі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(оқыту тілі)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математика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алгебра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геометрия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информатика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жаратылыстану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физика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химия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география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биология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дүниежүзі тарихы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Қазақстан тарихы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құқық негіздері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өзін-өзітану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музыка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көркем еңбек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дене шынықтыру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таңдауы бойынша курстар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факультативтік курстар бойынша бағдарламаны орындады.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 _______/ __________/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Директордың орынбасары ____/ 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Сынып жетекшісі _______/ _________/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М.О.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Приложение к аттестату об основном среднем образовании</w:t>
            </w:r>
          </w:p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(без аттестата БТ № ___ недействительно)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(фамилия, имя, отчество) (при его наличии)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окончил (-а) 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(полное наименование организации образования (школы)) и обучался по следующим учебным предметам: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казахский язык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казахская литература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русский язык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русская литература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казахский язык и литература 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русский язык и литература 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родной язык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 ) литература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иностранный язык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(язык обучения)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математика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алгебра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геометрия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информатика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естествознание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физика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химия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география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биология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всемирная история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история Казахстана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основы права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самопознание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музыка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художественный труд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физическая культура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курсы по выбору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выполнил (-а) программу по факультативным курсам 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 ________/ _________/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Заместитель директора ____/ 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Классный руководитель __/ 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М.П.</w:t>
            </w:r>
          </w:p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Пояснение по заполнению настоящей формы: предназначена для обучающихся с особыми образовательными потребностями (с легкой и умеренной умственной отсталостью) в общеобразовательных школах в условиях инклюзивного образования по индивидуальным программам, не освоивших объем учебных дисциплин предусмотренных государственным общеобязательным стандартом соответствующего уровня образования, утвержденным </w:t>
      </w:r>
      <w:hyperlink r:id="rId73" w:anchor="z3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Республики Казахстан под № 17669). По не изучавшимся предметам прописываются слова "не изучался".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0" w:name="z28"/>
            <w:bookmarkEnd w:id="50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7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приказу Министра образования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науки Республики Казахстан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Правый верхний угол приложения 6 в редакции приказа Министра образования и науки РК от 16.05.2018 </w:t>
      </w:r>
      <w:hyperlink r:id="rId74" w:anchor="z46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210</w:t>
        </w:r>
      </w:hyperlink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Форма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Аттестат об общем среднем образовании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9"/>
        <w:gridCol w:w="6461"/>
      </w:tblGrid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Жалпы орта білім туралы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АТТЕСТАТ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ЖОБ № 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Осы аттестат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(тегі, аты, әкесінің аты)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(болған жағдайда)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 берілді.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ол _____________ жылы 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(білім беру ұйымының толық атауы)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бітірді және жалпы орта білімнің жалпы білім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беретін оқу бағдарламасын меңгерді.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 _________/ __________/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Директордың орынбасары ______/ ___________/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Сынып жетекшісі ____________/ __________/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М.О.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 жылғы "___" _____________ берілді.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Елді мекен 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Тіркеу нөмірі № ____________________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АТТЕСТАТ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 общем среднем образовании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ЖОБ № 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Настоящий аттестат выдан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(фамилия, имя, отчество)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(при его наличии)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 в том, что он (-а) в _____ году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окончил (-а) 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(полное наименование организации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образования)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 освоил (-а) _______ общеобразовательную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учебную программу общего среднего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образования.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 ___________/ _____________/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Заместитель директора _______/ 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Классный руководитель _________/ 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М.П.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Выдан "_____" _______________ года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Населенный пункт 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Регистрационный номер № __________</w:t>
            </w:r>
          </w:p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F82703" w:rsidRPr="00F82703" w:rsidRDefault="00F82703" w:rsidP="00F82703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1" w:name="z30"/>
            <w:bookmarkEnd w:id="51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8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приказу Министра образования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науки Республики Казахстан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Правый верхний угол приложения 7 в редакции приказа Министра образования и науки РК от 16.05.2018 </w:t>
      </w:r>
      <w:hyperlink r:id="rId75" w:anchor="z51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210</w:t>
        </w:r>
      </w:hyperlink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Форма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Аттестат с отличием об общем среднем образовании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4"/>
        <w:gridCol w:w="6766"/>
      </w:tblGrid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Жалпы орта білім туралы үздік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АТТЕСТАТ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ЖОБ № 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Осы аттестат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(тегі, аты, әкесінің аты)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(болған жағдайда)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 берілді.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ол ___________ жылы 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(білім беру ұйымының толық атауы)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бітірді және жалпы орта білімнің жалпы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білім беретін оқу бағдарламасын меңгерді.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 _________/ __________/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Директордың орынбасары ______/ __________/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Сынып жетекшісі ______________/ _________/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М.О.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 жылғы "___" ____________ берілді.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Елді мекен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Тіркеу нөмірі № __________________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АТТЕСТАТ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 отличием об общем среднем образовании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ЖОБ № 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Настоящий аттестат выдан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(фамилия, имя, отчество)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(при его наличии)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 в том, что он (-а) в ______ году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окончил (-а) 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(полное наименование организации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образования)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 освоил (-а) _________ общеобразовательную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учебную программу общего среднего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образования.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 ___________/ _____________/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Заместитель директора ________/ _________/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Классный руководитель _________/ _________/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М.П.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Выдан "_____" _____________ года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Населенный пункт 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Регистрационный номер № _______________</w:t>
            </w:r>
          </w:p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F82703" w:rsidRPr="00F82703" w:rsidRDefault="00F82703" w:rsidP="00F82703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2" w:name="z32"/>
            <w:bookmarkEnd w:id="52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9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приказу Министра образования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науки Республики Казахстан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Правый верхний угол приложения 8 в редакции приказа Министра образования и науки РК от 16.05.2018 </w:t>
      </w:r>
      <w:hyperlink r:id="rId76" w:anchor="z56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210</w:t>
        </w:r>
      </w:hyperlink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Форма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Аттестат об общем среднем образовании "Алтын белгі"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9"/>
        <w:gridCol w:w="6461"/>
      </w:tblGrid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Жалпы орта білім туралы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АТТЕСТАТ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АЛТЫН БЕЛГІ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ЖОБ № 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Осы аттестат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(тегі, аты, әкесінің аты) (болған жағдайда)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 берілді.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ол _____________ жылы 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(білім беру ұйымының толық атауы)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бітірді және жалпы орта білімнің жалпы білім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беретін оқу бағдарламасын меңгерді.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 _________/ __________/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Директордың орынбасары ________/ _________/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Сынып жетекшісі ______________/ 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М.О.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 жылғы "___" ____________ берілді.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Елді мекен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Тіркеу нөмірі № __________________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АТТЕСТАТ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 общем среднем образовании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АЛТЫН БЕЛГІ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ЖОБ № 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Настоящий аттестат выдан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(фамилия, имя, отчество)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(при его наличии)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 в том, что он (-а) ___ в _____ году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окончил (-а) 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(полное наименование организации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образования)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 освоил (-а) общеобразовательную учебную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программу общего среднего образования.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 ___________/ _____________/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Заместитель директора _______/ 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Классный руководитель ________/ 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М.П.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Выдан "_____" __________________ года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Населенный пункт 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Регистрационный номер № __________</w:t>
            </w:r>
          </w:p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F82703" w:rsidRPr="00F82703" w:rsidRDefault="00F82703" w:rsidP="00F82703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10 к приказу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  <w:bookmarkEnd w:id="37"/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3" w:name="z582"/>
            <w:bookmarkEnd w:id="53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Приложение к аттестату об общем среднем образовании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lastRenderedPageBreak/>
        <w:t>      Сноска. Приложение 10 - в редакции приказа Министра образования и науки РК от 07.06.2021 </w:t>
      </w:r>
      <w:hyperlink r:id="rId77" w:anchor="z15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277</w:t>
        </w:r>
      </w:hyperlink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0"/>
        <w:gridCol w:w="6690"/>
      </w:tblGrid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Жалпы орта білім туралы</w:t>
            </w:r>
          </w:p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аттестатқа қосымша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(ЖОБ № ________ аттестатсыз жарамсыз) 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тегі, аты, әкесінің аты)(болған жағдайда)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 оқыған кезінде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(білім беру ұйымының толық атауы)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мынадай білімін көрсетті: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қазақ тілі 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қазақ әдебиеті 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қазақ тілі мен әдебиеті______________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орыс тілі 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орыс әдебиеті 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орыс тілі мен әдебиеті______________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ана тілі 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 ) әдебиеті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шетел тілі 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алгебра және анализ бастамалары 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геометрия 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информатика 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география 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биология 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физика 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химия 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дүние жүзі тарихы 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Қазақстан тарихы 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құқық негіздері 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өзін-өзі тану 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көркем еңбек______________________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дене шынықтыру 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алғашқы әскери және технологиялық даярлық 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кәсіпкерлік және бизнес негіздері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графика және жобалау______________ 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қолданбалы курстар 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таңдауы бойынша курстар 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 ________/ __________/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Директордың орынбасары ______/ __________/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Сынып жетекшісі ___________/ __________/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М.О.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Приложение к аттестату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 общем среднем образовании</w:t>
            </w:r>
          </w:p>
          <w:p w:rsidR="00F82703" w:rsidRPr="00F82703" w:rsidRDefault="00F82703" w:rsidP="00F8270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gramStart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без</w:t>
            </w:r>
            <w:proofErr w:type="gramEnd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аттестата ЖОБ № ___ недействительно)</w:t>
            </w:r>
          </w:p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(фамилия, имя, отчество) (при его наличии)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 время обучения в 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(полное наименование организации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образования)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показал (-а) следующие знания: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казахский язык 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казахская литература 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казахский язык и литература 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русский язык 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русская литература 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русский язык и литература__________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родной язык 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 ) литература 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иностранный язык 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алгебра и начала анализа 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геометрия 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информатика 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география 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биология 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физика 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химия 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всемирная история 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история Казахстана 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основы права 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самопознание 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художественный труд_______________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физическая культура 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начальная военная и технологическая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подготовка 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основы предпринимательства и бизнеса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графика и проектирование__________ 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прикладные курсы 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курсы по выбору 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 _____/ __________/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Заместитель директора _____/ _________/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Классный руководитель ______/ 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М.П.</w:t>
            </w:r>
          </w:p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F82703" w:rsidRPr="00F82703" w:rsidRDefault="00F82703" w:rsidP="00F8270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82703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11 к приказу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науки Республики Казахстан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  <w:bookmarkEnd w:id="38"/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4" w:name="z349"/>
            <w:bookmarkEnd w:id="54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Диплом о техническом и профессиональном образовании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11 - в редакции приказа Министра образования и науки РК от 03.02.2020 </w:t>
      </w:r>
      <w:hyperlink r:id="rId78" w:anchor="z12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48</w:t>
        </w:r>
      </w:hyperlink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6"/>
        <w:gridCol w:w="7694"/>
      </w:tblGrid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Техникалық және кәсіптік білім туралы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ДИПЛОМ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ТКБ №_______________________</w:t>
            </w:r>
          </w:p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Осы диплом 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(тегі, аты, әкесінің аты (болған жағдайда)) 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берілді.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Ол____________ жылы 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(білім беру ұйымының толық атауы)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түсіп, __________ жылы 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(білім беру ұйымының толық атауы) толық курсын 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(кәсіптің, мамандықтың атауы)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кәсібі, мамандығы бойынша бітіріп шықты.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Оқыту нысаны 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(күндізгі немесе сырттай немесе кешкі)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Қорытынды аттестаттау комиссиясының ________ жылғы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"______"_________________ шешімімен оған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біліктілігі (біліктіліктері) берілді. Басшы_________/_________/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Басшының орынбасары________/_________/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М.О.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Елді мекен ___________________ _________ 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жылғы "_______"____________________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Тіркеу нөмірі №___________________________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ДИПЛОМ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 техническом и профессиональном образовании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ТКБ №______________________</w:t>
            </w:r>
          </w:p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Настоящий диплом выдан ___________________________________________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(фамилия, имя, отчество (при его наличии))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___________в том, что он (-а) в ___________году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поступил(а)_________________________________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(полное наименование организации образования)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 в_______ году окончил (-а)полный курс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(полное наименование организации образования)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 профессии, специальности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(наименование профессии, специальности)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Форма обучения 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(очное или заочное или вечернее)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Решением итоговой аттестационной комиссии от "______" ________года ему (ей) присвоена квалификация (квалификации)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Руководитель_______/________/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Заместитель руководителя__________/_________/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М.П.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Населенный пункт 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"____"___________________года.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Регистрационный номер № ___________________</w:t>
            </w:r>
          </w:p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F82703" w:rsidRPr="00F82703" w:rsidRDefault="00F82703" w:rsidP="00F82703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5" w:name="z38"/>
            <w:bookmarkEnd w:id="55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12 к приказу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науки Республики Казахстан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6" w:name="z351"/>
            <w:bookmarkEnd w:id="56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Диплом с отличием о техническом и профессиональном образовании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12 - в редакции приказа Министра образования и науки РК от 03.02.2020 </w:t>
      </w:r>
      <w:hyperlink r:id="rId79" w:anchor="z12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48</w:t>
        </w:r>
      </w:hyperlink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8"/>
        <w:gridCol w:w="7172"/>
      </w:tblGrid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Техникалық және кәсіптік білім туралы үздік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ДИПЛОМ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ТКБ №_______________________</w:t>
            </w:r>
          </w:p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Осы диплом____________________________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(тегі, аты, әкесінің аты (болған жағдайда))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___________________________берілді.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Ол____________жылы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(білім беру ұйымының толық атауы)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түсіп,__________ жылы______________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(білім беру ұйымының толық атауы)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толық курсын 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кәсіптің, мамандықтың атауы)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кәсібі, мамандығы бойынша бітіріп шықты.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Оқыту нысаны_____________________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(күндізгі немесе сырттай немесе кешкі)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Қорытынды аттестаттау комиссиясының_________жылғы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"______"_________________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шешімімен оған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біліктілігі (біліктіліктері) берілді. Басшы_________/_________/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Басшының орынбасары________/_________/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М.О.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Елді мекен_________________________ _________жылғы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"_______"____________________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Тіркеу нөмірі №________________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ДИПЛОМ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 отличием о техническом и профессиональном образовании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ТКБ №______________________</w:t>
            </w:r>
          </w:p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Настоящий диплом выдан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(фамилия, имя, отчество (при его наличии))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___________в том, что он (-а) в ___________году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поступил(а)__________________________________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(полное наименование организации образования)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 в_______году окончил (-а) полный курс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(полное наименование организации образования)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 профессии, специальности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(наименование профессии, специальности)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Форма обучения 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(очное или заочное или вечернее)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Решением итоговой аттестационной комиссии от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"____" ___________года ему (ей) присвоена квалификация (квалификации)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Руководитель_______/________/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Заместитель руководителя__________/_________/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М.П.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Населенный пункт 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"____"___________________ года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Регистрационный номер №_______________</w:t>
            </w:r>
          </w:p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F82703" w:rsidRPr="00F82703" w:rsidRDefault="00F82703" w:rsidP="00F82703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7" w:name="z40"/>
            <w:bookmarkEnd w:id="57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13 к приказу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8" w:name="z531"/>
            <w:bookmarkEnd w:id="58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Приложение к диплому о техническом и профессиональном образовании</w:t>
      </w: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                  на двух языках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13 - в редакции приказа и.о. Министра образования и науки РК от 06.01.2021 </w:t>
      </w:r>
      <w:hyperlink r:id="rId80" w:anchor="z6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</w:t>
        </w:r>
      </w:hyperlink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к диплому о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техническом и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профессиональном </w:t>
            </w:r>
            <w:proofErr w:type="gramStart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образовании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диплома ТКБ № __________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недействительно)</w:t>
            </w:r>
          </w:p>
        </w:tc>
      </w:tr>
    </w:tbl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</w:t>
      </w:r>
      <w:proofErr w:type="gramStart"/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 (</w:t>
      </w:r>
      <w:proofErr w:type="gramEnd"/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фамилия, имя, отчество (при его наличии))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за время обучения с _______ года по ______ год в ____________________________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(полное наименование организации образования)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 специальности _______________________________________________________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(код и наименование специальности)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(код (-ы) и наименование квалификации (-й)) показал (-а) ____ соответствующие знания и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навыки по следующим дисциплинам и (или) модулям: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3132"/>
        <w:gridCol w:w="761"/>
        <w:gridCol w:w="1127"/>
        <w:gridCol w:w="687"/>
        <w:gridCol w:w="1968"/>
        <w:gridCol w:w="1648"/>
        <w:gridCol w:w="3424"/>
      </w:tblGrid>
      <w:tr w:rsidR="00F82703" w:rsidRPr="00F82703" w:rsidTr="00F8270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дисциплин и (или) модулей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Итоговая оценка</w:t>
            </w:r>
          </w:p>
        </w:tc>
      </w:tr>
      <w:tr w:rsidR="00F82703" w:rsidRPr="00F82703" w:rsidTr="00F8270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</w:t>
            </w:r>
            <w:proofErr w:type="gramEnd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балльно-рейтинговой буквенной системе оценивания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</w:t>
            </w:r>
            <w:proofErr w:type="gramEnd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цифровой пятибалльной системе оценивания</w:t>
            </w:r>
          </w:p>
        </w:tc>
      </w:tr>
      <w:tr w:rsidR="00F82703" w:rsidRPr="00F82703" w:rsidTr="00F8270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часов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кредитов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</w:t>
            </w:r>
            <w:proofErr w:type="gramEnd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буквенная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</w:t>
            </w:r>
            <w:proofErr w:type="gramEnd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баллах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Заместитель руководителя по учебной работе________________________________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Руководитель учебной группы_____________________________________________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М.П.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*Примечание: графы заполняются с учетом применяемой в организации образования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технологии обучения и системы оценивания.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Техникалық және кәсіптік білім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туралы дипломға </w:t>
            </w:r>
            <w:proofErr w:type="gramStart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қосымша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ТКБ № ____ дипломсыз жарамсыз)</w:t>
            </w:r>
          </w:p>
        </w:tc>
      </w:tr>
    </w:tbl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________________________________________________________________________</w:t>
      </w: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      (тегі, аты, әкесінің аты (болған жағдайда))</w:t>
      </w: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_______________________ жылдан бастап _____________ жылға дейін</w:t>
      </w: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__________________________________________________________________________</w:t>
      </w: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      (білім беру ұйымының толық атауы)</w:t>
      </w: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_________________________________________________________________________</w:t>
      </w: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      (мамандықтың толық атауы және коды)</w:t>
      </w: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_________________________________________________________________________</w:t>
      </w: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_________________________________________________________________________</w:t>
      </w: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_________________________________________________________________________</w:t>
      </w: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(код (-тар) және біліктілік (-тер)) атауы оқу барысында мынадай пәндер бойынша және</w:t>
      </w: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(немесе) модульдер бойынша тиісті білімін көрсетті: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2983"/>
        <w:gridCol w:w="1127"/>
        <w:gridCol w:w="1249"/>
        <w:gridCol w:w="529"/>
        <w:gridCol w:w="1947"/>
        <w:gridCol w:w="1711"/>
        <w:gridCol w:w="3189"/>
      </w:tblGrid>
      <w:tr w:rsidR="00F82703" w:rsidRPr="00F82703" w:rsidTr="00F8270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р/б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Пәндер және (немесе) модульдер атауы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Саны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Қорытынды баға</w:t>
            </w:r>
          </w:p>
        </w:tc>
      </w:tr>
      <w:tr w:rsidR="00F82703" w:rsidRPr="00F82703" w:rsidTr="00F8270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сағаттар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кредиттер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балдық</w:t>
            </w:r>
            <w:proofErr w:type="gramEnd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–рейтингтік әріптік бағалау жүйесі бойынша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цифрлық</w:t>
            </w:r>
            <w:proofErr w:type="gramEnd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бес балдық бағалау жүйесі бойынша</w:t>
            </w:r>
          </w:p>
        </w:tc>
      </w:tr>
      <w:tr w:rsidR="00F82703" w:rsidRPr="00F82703" w:rsidTr="00F82703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әріптік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балдық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Басшының оқу жұмысы жөніндегі орынбасары _________________________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Оқу тобының жетекшісі _____________________________________________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М.О.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*Ескертпе: бағандар білім беру ұйымында қолданылатын оқыту технологиясы мен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бағалау жүйесін ескере отырып толтырылады</w:t>
      </w:r>
    </w:p>
    <w:p w:rsidR="00F82703" w:rsidRPr="00F82703" w:rsidRDefault="00F82703" w:rsidP="00F8270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8270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9" w:name="z42"/>
            <w:bookmarkEnd w:id="59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14 к приказу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науки Республики Казахстан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0" w:name="z353"/>
            <w:bookmarkEnd w:id="60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Диплом о послесреднем образовании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14 - в редакции приказа Министра образования и науки РК от 03.02.2020 </w:t>
      </w:r>
      <w:hyperlink r:id="rId81" w:anchor="z12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48</w:t>
        </w:r>
      </w:hyperlink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3"/>
        <w:gridCol w:w="7517"/>
      </w:tblGrid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Орта білімнен кейінгі білім туралы ДИПЛОМ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ОБКБ № ____________________</w:t>
            </w:r>
          </w:p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Осы диплом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(тегі, аты, әкесінің аты (болған жағдайда))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берілді.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Ол____________жылы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(білім беру ұйымының толық атауы)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түсіп,__________ жылы______________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(білім беру ұйымының толық атауы)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толық курсын______________________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(кәсіптің, мамандықтың атауы)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кәсібі, мамандығы бойынша бітіріп шықты.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Оқыту нысаны______________________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күндізгі немесе сырттай немесе кешкі)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Қорытынды аттестаттау комиссиясының _____________жылғы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"______"_________________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шешімімен оған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біліктілігі (біліктіліктері) берілді.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Басшы_________/_________/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Басшының орынбасары________/_________/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М.О.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Елді мекен ______________ _________жылғы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"_______"___________________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Тіркеу нөмірі № ____________________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ДИПЛОМ о послесреднем образовании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ОБКБ № ________________________</w:t>
            </w:r>
          </w:p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Настоящий диплом выдан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фамилия, имя, отчество (при его наличии))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___________в том, что он (-а) в ___________году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поступил(а)__________________________________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(полное наименование организации образования)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 в_______году окончил (-а) полный курс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(полное наименование организации образования)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 профессии, специальности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(наименование профессии, специальности)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Форма обучения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(очное или заочное или вечернее)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Решением итоговой аттестационной комиссии от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"____" ___________года ему (ей) присвоена квалификация (квалификации)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Руководитель_______/________/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Заместитель руководителя__________/_________/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М.П.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Населенный пункт___________________________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"____"___________________года.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Регистрационный номер №___________________</w:t>
            </w:r>
          </w:p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F82703" w:rsidRPr="00F82703" w:rsidRDefault="00F82703" w:rsidP="00F82703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1" w:name="z44"/>
            <w:bookmarkEnd w:id="61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15 к приказу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науки Республики Казахстан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2" w:name="z355"/>
            <w:bookmarkEnd w:id="62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Диплом с отличием о послесреднем образовании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15 - в редакции приказа Министра образования и науки РК от 03.02.2020 </w:t>
      </w:r>
      <w:hyperlink r:id="rId82" w:anchor="z12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48</w:t>
        </w:r>
      </w:hyperlink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8"/>
        <w:gridCol w:w="6642"/>
      </w:tblGrid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Орта білімнен кейінгі білім туралы үздік ДИПЛОМ ОБКБ № _____________________</w:t>
            </w:r>
          </w:p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Осы диплом________________________________________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(тегі, аты, әкесінің аты (болған жағдайда))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____________________________________берілді.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Ол____________жылы _____________________________________________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(білім беру ұйымының толық атауы) түсіп,__________ жылы_________________________ _____________________________________________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(білім беру ұйымының толық атауы) толық курсын_________________________________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(кәсіптің, мамандықтың атауы) кәсібі, мамандығы бойынша бітіріп шықты.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Оқыту нысаны__________________________________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(күндізгі немесе сырттай немесе кешкі)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Қорытынды аттестаттау комиссиясының_____________жылғы "______"_________________ шешімімен оған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______________________________________________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біліктілігі (біліктіліктері) берілді. Басшы_________/_________/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Басшының орынбасары________/_________/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М.О.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Елді мекен___________________________________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_________жылғы "_______"____________________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Тіркеу нөмірі №______________________________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ДИПЛОМ с отличием о послесреднем образовании ОБКБ № _____________________</w:t>
            </w:r>
          </w:p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Настоящий диплом выдан______________________________________________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(фамилия, имя, отчество (при его наличии)) 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 том, что он (-а) в ___________году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поступил(а)____________________________________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(полное наименование организации образования)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и в_______году окончил (-а) полный курс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(полное наименование организации образования) по профессии, специальности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(наименование профессии, специальности)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Форма обучения__________________________________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(очное или заочное или вечернее)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Решением итоговой аттестационной комиссии от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"____" ___________года ему (ей) присвоена квалификация (квалификации)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______________________________________________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Руководитель_______/________/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Заместитель руководителя__________/_________/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М.П.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Населенный пункт______________________________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"_____"___________________года.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Регистрационный номер №______________________</w:t>
            </w:r>
          </w:p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F82703" w:rsidRPr="00F82703" w:rsidRDefault="00F82703" w:rsidP="00F82703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3" w:name="z46"/>
            <w:bookmarkEnd w:id="63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16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приказу Министра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образования и науки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Правый верхний угол приложения 15 в редакции приказа Министра образования и науки РК от 16.05.2018 </w:t>
      </w:r>
      <w:hyperlink r:id="rId83" w:anchor="z91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210</w:t>
        </w:r>
      </w:hyperlink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Приложение к диплому о послесреднем образовании на двух языках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16 в редакции приказа Министра образования и науки РК от 27.09.2018 </w:t>
      </w:r>
      <w:hyperlink r:id="rId84" w:anchor="z6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499</w:t>
        </w:r>
      </w:hyperlink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к диплому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 послесреднем </w:t>
            </w:r>
            <w:proofErr w:type="gramStart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образовании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диплома ОБКБ № ____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недействительно)</w:t>
            </w:r>
          </w:p>
        </w:tc>
      </w:tr>
    </w:tbl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________________________________________________________________________________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(фамилия, имя, отчество)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за время обучения с _____ года по ____ год в ________________________________________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полное наименование организации образования)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 специальности _______________________________________________________________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(наименование специальности)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показал (- а) ___ соответствующие знания по следующим дисциплинам: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4939"/>
        <w:gridCol w:w="3451"/>
        <w:gridCol w:w="3664"/>
      </w:tblGrid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дисциплин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Итоговая оценка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 часов</w:t>
            </w:r>
          </w:p>
        </w:tc>
      </w:tr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Заместитель руководителя по учебной работе ____________________________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Руководитель группы ___________________________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М.П.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Орта білімнен кейінгі білім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туралы дипломға </w:t>
            </w:r>
            <w:proofErr w:type="gramStart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қосымша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ОБКБ № ____ дипломсыз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жарамсыз)</w:t>
            </w:r>
          </w:p>
        </w:tc>
      </w:tr>
    </w:tbl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________________________________________________________________________________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</w:t>
      </w:r>
      <w:proofErr w:type="gramStart"/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 (</w:t>
      </w:r>
      <w:proofErr w:type="gramEnd"/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тегі, аты, әкесінің аты)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 жылдан бастап _________ жылға дейін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________________________________________________________________________________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(білім беру ұйымының толық атауы)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оқу барысында ____________________ мамандығы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бойынша мынадай пәндерден тиісті білімін көрсетті: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3517"/>
        <w:gridCol w:w="5234"/>
        <w:gridCol w:w="3860"/>
      </w:tblGrid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Пән атауы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Қорытынды баға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Сағат саны</w:t>
            </w:r>
          </w:p>
        </w:tc>
      </w:tr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Басшының оқу жұмысы жөніндегі орынбасары _________________________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Топ жетекшісі ____________________________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М.О.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4" w:name="z48"/>
            <w:bookmarkEnd w:id="64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17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приказу Министра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образования и науки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Правый верхний угол приложения 16 в редакции приказа Министра образования и науки РК от 16.05.2018 </w:t>
      </w:r>
      <w:hyperlink r:id="rId85" w:anchor="z96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210</w:t>
        </w:r>
      </w:hyperlink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Свидетельство о профессиональной подготовке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lastRenderedPageBreak/>
        <w:t>      Сноска. Приложение 17 в редакции приказа Министра образования и науки РК от 27.09.2018 </w:t>
      </w:r>
      <w:hyperlink r:id="rId86" w:anchor="z6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499</w:t>
        </w:r>
      </w:hyperlink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noProof/>
          <w:color w:val="000000"/>
          <w:spacing w:val="2"/>
          <w:sz w:val="20"/>
          <w:szCs w:val="20"/>
          <w:lang w:eastAsia="ru-RU"/>
        </w:rPr>
        <w:drawing>
          <wp:inline distT="0" distB="0" distL="0" distR="0" wp14:anchorId="2388E429" wp14:editId="34529FE1">
            <wp:extent cx="5861050" cy="4329430"/>
            <wp:effectExtent l="0" t="0" r="6350" b="0"/>
            <wp:docPr id="1" name="Рисунок 1" descr="https://adilet.zan.kz/files/1482/83/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ilet.zan.kz/files/1482/83/0.jpg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0" cy="432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703" w:rsidRPr="00F82703" w:rsidRDefault="00F82703" w:rsidP="00F8270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8270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5" w:name="z50"/>
            <w:bookmarkEnd w:id="65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17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приказу Министра образования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науки Республики Казахстан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Форма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Сертификат о присвоении квалификации</w:t>
      </w:r>
    </w:p>
    <w:p w:rsidR="00F82703" w:rsidRPr="00F82703" w:rsidRDefault="00F82703" w:rsidP="00F8270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Приложение 17 исключено приказом Министра образования и науки РК от 06.08.2015 </w:t>
      </w:r>
      <w:hyperlink r:id="rId88" w:anchor="z10" w:history="1">
        <w:r w:rsidRPr="00F8270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512</w:t>
        </w:r>
      </w:hyperlink>
      <w:r w:rsidRPr="00F8270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F82703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6" w:name="z52"/>
            <w:bookmarkEnd w:id="66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18 к приказу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Диплом о высшем образовании с присуждением степени бакалавр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lastRenderedPageBreak/>
        <w:t>      Сноска. Приложение 18 исключено приказом Министра науки и высшего образования РК от 10.02.2023 </w:t>
      </w:r>
      <w:hyperlink r:id="rId89" w:anchor="z30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7" w:name="z54"/>
            <w:bookmarkEnd w:id="67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19 к приказу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Диплом с отличием о высшем образовании с присуждением степени бакалавр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19 исключено приказом Министра науки и высшего образования РК от 10.02.2023 </w:t>
      </w:r>
      <w:hyperlink r:id="rId90" w:anchor="z30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8" w:name="z56"/>
            <w:bookmarkEnd w:id="68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20 к приказу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Диплом о высшем образовании с присвоением квалификации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20 исключено приказом Министра науки и высшего образования РК от 10.02.2023 </w:t>
      </w:r>
      <w:hyperlink r:id="rId91" w:anchor="z30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9" w:name="z58"/>
            <w:bookmarkEnd w:id="69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21 к приказу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Диплом с отличием о высшем образовании с присвоением квалификации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21 исключено приказом Министра науки и высшего образования РК от 10.02.2023 </w:t>
      </w:r>
      <w:hyperlink r:id="rId92" w:anchor="z30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0" w:name="z60"/>
            <w:bookmarkEnd w:id="70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22 к приказу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Диплом о послевузовском образовании с присуждением степени магистр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22 исключено приказом Министра науки и высшего образования РК от 10.02.2023 </w:t>
      </w:r>
      <w:hyperlink r:id="rId93" w:anchor="z30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1" w:name="z62"/>
            <w:bookmarkEnd w:id="71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23 к приказу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Диплом о послевузовском образовании с присуждением степени доктора делового администрирования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23 исключено приказом Министра науки и высшего образования РК от 10.02.2023 </w:t>
      </w:r>
      <w:hyperlink r:id="rId94" w:anchor="z30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2" w:name="z64"/>
            <w:bookmarkEnd w:id="72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24 к приказу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Свидетельство об окончании резидентуры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24 исключено приказом Министра науки и высшего образования РК от 10.02.2023 </w:t>
      </w:r>
      <w:hyperlink r:id="rId95" w:anchor="z30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3" w:name="z66"/>
            <w:bookmarkEnd w:id="73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25 к приказу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Свидетельство об окончании интернатуры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25 исключено приказом Министра науки и высшего образования РК от 10.02.2023 </w:t>
      </w:r>
      <w:hyperlink r:id="rId96" w:anchor="z30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4" w:name="z68"/>
            <w:bookmarkEnd w:id="74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26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приказу Министра образования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науки Республики Казахстан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Свидетельство об окончании клинической ординаторы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26 исключено приказом Министра образования и науки РК от 07.06.2021 </w:t>
      </w:r>
      <w:hyperlink r:id="rId97" w:anchor="z11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277</w:t>
        </w:r>
      </w:hyperlink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5" w:name="z70"/>
            <w:bookmarkEnd w:id="75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27 к приказу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Приложение к диплому (транскрипт) на трех языках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27 исключено приказом Министра науки и высшего образования РК от 10.02.2023 </w:t>
      </w:r>
      <w:hyperlink r:id="rId98" w:anchor="z30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6" w:name="z72"/>
            <w:bookmarkEnd w:id="76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28 к приказу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Свидетельство к диплому магистра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28 исключено приказом Министра науки и высшего образования РК от 10.02.2023 </w:t>
      </w:r>
      <w:hyperlink r:id="rId99" w:anchor="z30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7" w:name="z74"/>
            <w:bookmarkEnd w:id="77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29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приказу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Диплом с присуждением ученого звания ассоциированный профессор (доцент)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29 исключено приказом Министра науки и высшего образования РК от 10.02.2023 </w:t>
      </w:r>
      <w:hyperlink r:id="rId100" w:anchor="z30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8" w:name="z76"/>
            <w:bookmarkEnd w:id="78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30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приказу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Диплом с присуждением ученого звания профессор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30 исключено приказом Министра науки и высшего образования РК от 10.02.2023 </w:t>
      </w:r>
      <w:hyperlink r:id="rId101" w:anchor="z30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9" w:name="z78"/>
            <w:bookmarkEnd w:id="79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31 к приказу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Диплом о присуждении (признании) степени доктора философии (PhD)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31 исключено приказом Министра науки и высшего образования РК от 10.02.2023 </w:t>
      </w:r>
      <w:hyperlink r:id="rId102" w:anchor="z30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80" w:name="z80"/>
            <w:bookmarkEnd w:id="80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32 к приказу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Диплом о присуждении (признании) степени доктора по профилю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32 исключено приказом Министра науки и высшего образования РК от 10.02.2023 </w:t>
      </w:r>
      <w:hyperlink r:id="rId103" w:anchor="z30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81" w:name="z82"/>
            <w:bookmarkEnd w:id="81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33 к приказу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Диплом с присуждением степени доктор философии (PhD)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33 исключено приказом Министра науки и высшего образования РК от 10.02.2023 </w:t>
      </w:r>
      <w:hyperlink r:id="rId104" w:anchor="z30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82" w:name="z84"/>
            <w:bookmarkEnd w:id="82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34 к приказу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Диплом с присуждением степени доктор по профилю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34 исключено приказом Министра науки и высшего образования РК от 10.02.2023 </w:t>
      </w:r>
      <w:hyperlink r:id="rId105" w:anchor="z30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83" w:name="z86"/>
            <w:bookmarkEnd w:id="83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35 к приказу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Правила выдачи документов об образовании государственного образца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35 - в редакции приказа Министра образования и науки РК от 07.06.2021 </w:t>
      </w:r>
      <w:hyperlink r:id="rId106" w:anchor="z15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277</w:t>
        </w:r>
      </w:hyperlink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Настоящие Правила выдачи документов об образовании государственного образца (далее - Правила) разработаны в соответствии со </w:t>
      </w:r>
      <w:hyperlink r:id="rId107" w:anchor="z218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статьей 39</w:t>
        </w:r>
      </w:hyperlink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Республики Казахстан от 27 июля 2007 года "Об образовании" и с пунктом 1 </w:t>
      </w:r>
      <w:hyperlink r:id="rId108" w:anchor="z19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10</w:t>
        </w:r>
      </w:hyperlink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Республики Казахстан от 15 апреля 2013 года "О государственных услугах" (далее - Закон).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Настоящие Правила устанавливают порядок выдачи документов об образовании государственного образца, а также выдачи дубликатов документов об образовании.</w:t>
      </w:r>
    </w:p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Порядок выдачи документов об образовании государственного образца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Документы об образовании государственного образца выдаются организациями образования в соответствии с </w:t>
      </w:r>
      <w:hyperlink r:id="rId109" w:anchor="z221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3</w:t>
        </w:r>
      </w:hyperlink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39 Закона Республики Казахстан от 27 июля 2007 года "Об образовании".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Основанием для выдачи обучающимся, прошедшим итоговую аттестацию, свидетельства об основном среднем образовании, аттестата об общем среднем образовании, диплома о техническом и профессиональном образовании, диплома о послесреднем образовании, диплома о высшем образовании с присуждением степени бакалавр, диплома о высшем образовании с присуждением квалификации, диплома о послевузовском образовании с присуждением степени магистр, а также 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свидетельства о профессиональной подготовке является решение соответствующей (экзаменационной, квалификационной, аттестационной) комиссии.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Основанием для выдачи свидетельств об окончании интернатуры или резидентуры является решение аттестационной комиссии.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Основанием для выдачи, обучавшимся с особыми образовательными потребностями в организации образования аттестата об основном среднем образовании, является приказ руководителя организации.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Основанием для выдачи диплома доктора философии (PhD), доктора по профилю лицам, защитившим диссертации в диссертационных советах при Академии правосудия, военных, специальных учебных заведениях, организациях образования, реализующих образовательные программы высшего и (или) послевузовского образования в области здравоохранения, не имеющих особого статуса, является приказ председателя Комитета по обеспечению качества в сфере образования и науки Министерство образования и науки Республики Казахстан (далее – Комитет) по присуждению степени доктора философии (PhD), доктора по профилю.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Основанием для выдачи аттестата ассоциированного профессора (доцента) или профессора является приказ председателя Комитета по присвоению ученого звания ассоциированного профессора (доцента) или профессора.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Аттестат с отличием об основном среднем образовании, аттестат с отличием об общем среднем образовании, диплом с отличием о техническом и профессиональном образовании, диплом с отличием о послесреднем образовании в организациях образования выдается в соответствии с Типовыми правилами проведения текущего контроля успеваемости, промежуточной и итоговой аттестации обучавшихся, утвержденными </w:t>
      </w:r>
      <w:hyperlink r:id="rId110" w:anchor="z1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образования и науки Республики Казахстан от 18 марта 2008 года № 125 (зарегистрированный в Реестре государственной регистрации нормативных правовых актов под № 5191), диплом с отличием о высшем образовании выдается обучавшимся в организациях образования в соответствии с Типовыми правилами деятельности организаций образования соответствующего уровня образования, утвержденными приказом Министра образования и науки Республики Казахстан от 30 октября 2018 года № 595 (зарегистрирован в Реестре государственной регистрации нормативных правовых актов под № 17657).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Документ об образовании выдается обучавшемуся лично в торжественной обстановке не позднее пяти рабочих дней со дня принятия соответствующего решения.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случае отсутствия возможности личного получения документа он выдается третьему лицу по доверенности, оформленной в порядке, предусмотренном законодательством Республики Казахстан.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Бланки документов об образовании государственного образца (за исключением дипломов доктора философии (PhD), доктора по профилю, аттестатов ассоциированного профессора (доцента) и профессора) состоят из: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1) твердой обложки размером 224 х 160 мм;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вкладыша размером 210 х 150 мм;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приложения.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Дипломы доктора философии (PhD), доктора по профилю, аттестаты ассоциированного профессора (доцента) и профессора состоят из: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твердой обложки размером 310 х 110 мм;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вкладыша размером 310 х 110 мм.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Обложка бланка изготавливается: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для бланка с отличием – красного цвета;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для бланка, выдаваемого лицам, награжденным знаком "Алтын белгі" - голубого цвета;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для дипломов магистра, доктора философии (PhD), доктора по профилю - бордового цвета;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для всех остальных бланков – темно-синего цвета.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На обложке всех видов бланков размещаются выполненные золотистым цветом: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сверху тисненая надпись на государственном языке: "Қазақстан Республикасы";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 центре – изображение Государственного герба Республики Казахстан;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под изображением Государственного герба Республики Казахстан – тисненое название вида бланка на государственном языке.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Бланки и приложения к ним печатаются типографским способом (без учета данных, заполняются вручную или с помощью печатающих устройств).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Бланки и приложения к ним печатаются на специальной бумаге со степенями защиты (с водяными знаками):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бледно-розового цвета – бланки с отличием, для бланков магистра, доктора философии (PhD), доктора по профилю, а также для бланков, выдаваемых лицам, награжденным знаком "Алтын белгі";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2) бледно-синего цвета – для всех остальных видов бланков.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На лицевой стороне бланков размещаются: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сверху – слова "Қазақстан Республикасы";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по центру – изображение Государственного герба Республики Казахстан;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под изображением Государственного герба Республики Казахстан – название вида бланка на государственном языке.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На обеих внутренних сторонах бланка в центре печатается изображение Государственного герба Республики Казахстан.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15. На левой внутренней стороне бланка указывается содержание на государственном языке, а на правой стороне – идентичное содержание на русском языке.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 левой внутренней стороне бланков дипломов о высшем образовании (бакалавра, специалиста), магистра, доктора философии (PhD), доктора по профилю, аттестатов ассоциированного профессора (доцента) и профессора указывается содержание на государственном языке, а на правой стороне - идентичное содержание на русском и английском языках.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16. На обеих внутренних сторонах бланка с отличием типографским способом печатаются красным цветом слова "Үздік" и "С отличием", для дипломов о высшем образовании слово "Үздік" печатается на лицевой стороне бланка.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17. На обеих внутренних сторонах бланка, выдаваемых лицам, награжденным знаком "Алтын белгі", типографским способом печатаются бронзовым цветом слова "Алтын белгі".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18. Бланки всех видов имеют серию и семизначные номера.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19. Бланки составляются таким образом, чтобы вносимые в них записи могли выполняться с помощью печатающих устройств.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20. В бланках всех видов применяется технология автоматической идентификации и сбора данных и (или) QR код.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21. В бланках приложений к документам об образовании государственного образца размещаются логотипы аккредитационных агентств, аккредитовавших заявленные образовательные программы.</w:t>
      </w:r>
    </w:p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Глава 4. Порядок выдачи дубликатов документов об образовании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22. Дубликаты документов об образовании и приложения к ним (далее - дубликат) выдаются вместо утраченных или пришедших в негодность, а также лицам, изменивших свою фамилию (имя, отчество (при его наличии).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Основанием для выдачи дубликата является: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образования, в котором излагаются обстоятельства;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свидетельство о рождении или удостоверение личности (паспорт) обучавшегося и (или) электронный документ из сервиса цифровых документов (требуется для идентификации личности);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при изменении фамилии (имя, отчество (при его наличии)) и (или) порче документа об образовании прилагается оригинал документа об образовании.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Для получения дубликата документов об образовании физическим лицам, не являющимся гражданами Республики Казахстан и не имеющим электронную цифровую подпись, необходимо самостоятельно обращаться в организацию образования.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23. Дубликат выдается на бесплатной основе не позднее 15 рабочего дня со дня подачи заявления.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24. В случае ликвидации организации образования физические лица обращаются в архив по месту нахождения организации образования. Копии и выписки, выданные государственными архивами и их филиалами, ведомственными и частными архивами, являются официальными документами, имеющими юридическую силу подлинников.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25. Дубликаты документов выдаются на бланках образца, действующего на момент принятия решения о выдаче дубликата, и подписываются руководителем организации образования, заместителем по учебной работе.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26. Дубликат диплома государственного образца о высшем и послевузовском образовании выдается выпускникам организаций высшего и (или) послевузовского образования (далее - ОВПО), завершившим обучение до 1 января 2021 года.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27. На выдаваемом бланке документа в правом верхнем углу проставляется штамп "Дубликат взамен подлинника № ______________".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28. Основанием для выдачи дубликатов дипломов "кандидата наук", "доктора наук", "доктора философии (PhD)", "доктора по профилю", дубликатов 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аттестатов "ассоциированного профессора (доцента)", "профессора" вместо утраченных либо испорченных документов являются приказы председателя Комитета о присуждении данным лицам степеней или ученых званий.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Основанием для выдачи дубликатов дипломов собственного образца о послевузовском образовании с присуждением степени "доктора философии (PhD"), "доктора по профилю" являются: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для ОВПО, имеющих особый статус, решение диссертационного совета;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для ОВПО, не имеющих особого статуса, решение Комитета и приказ руководителя ОВПО.</w:t>
      </w:r>
    </w:p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1. Порядок оказания государственной услуги "Выдача дубликатов документов об основном среднем, общем среднем образовании".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29. Государственная услуга "Выдача дубликатов документов об основном среднем, общем среднем образовании" оказывается организациями основного среднего и общего среднего образования.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30. Для получения дубликата документа об основном среднем, общем среднем образовании физическое лицо (далее - услугополучатель) направляет услугодателю через некоммерческое акционерное общество "Государственная корпорация "Правительство для граждан" (далее – Государственная корпорация) или канцелярию организации основного среднего и общего среднего образования или веб-портал "электронного правительства" www.egov.kz (далее - портал) заявление по форме или в форме электронного документа на имя руководителя организации основного среднего и общего среднего образования согласно </w:t>
      </w:r>
      <w:hyperlink r:id="rId111" w:anchor="z744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</w:t>
        </w:r>
      </w:hyperlink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 с приложением документов, указанных в пункте 8 стандарта государственной услуги "Выдача дубликатов документов об основном среднем, общем среднем образовании" согласно </w:t>
      </w:r>
      <w:hyperlink r:id="rId112" w:anchor="z751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31.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дубликатов документов об основном среднем, общем среднем образовании" согласно </w:t>
      </w:r>
      <w:hyperlink r:id="rId113" w:anchor="z751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32.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33. При приеме документов через Государственную корпорацию или канцелярию организации основного среднего и общего среднего образования выдается расписка о приеме соответствующих документов согласно </w:t>
      </w:r>
      <w:hyperlink r:id="rId114" w:anchor="z823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3</w:t>
        </w:r>
      </w:hyperlink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34. При подаче услугополучателем документов через портал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35. В случае представления услугополучателем неполного пакета документов и (или) документов с истекшим сроком действия,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форме, согласно </w:t>
      </w:r>
      <w:hyperlink r:id="rId115" w:anchor="z827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4</w:t>
        </w:r>
      </w:hyperlink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36.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37. Государственной корпорацией сформированные заявления (с пакетом документов при наличии) с двумя экземплярами реестра направляются в организацию основного среднего и общего среднего образования через курьерскую, и (или) почтовую связь согласно графику.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38. Доставка принятых заявлений с прилагаемыми документами в организацию основного среднего и общего среднего образования осуществляется не менее двух раз в день приема данных заявлений.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39. При обращении в Государственную корпорацию день приема документов не входит в срок оказания государственной услуги.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40. Сотрудник организации основного среднего и общего среднего образования осуществляет регистрацию документов в день их поступления.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41. Сотрудники организации основного среднего и общего среднего образования в течение 5 (пяти) рабочих дней рассматривают, подготавливают результат государственной услуги и направляют дубликат документа об основном среднем, общем среднем образовании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 портал, 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42.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корпорации, сотрудники организации основного среднего и общего среднего образования направляют дубликат документа об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43. Результатом оказания государственной услуги является выдача дубликата документа об основном среднем, общем среднем образовании.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44.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в получении.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45.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46. Общий срок рассмотрения с момента сдачи услугополучателем документов в Государственную корпорацию или организацию основного среднего и общего среднего образования или на портал – 15 рабочих дней.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47.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установленном порядке, согласно подпункту 11) пункта 2 статьи 5 Закона.</w:t>
      </w:r>
    </w:p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2. Порядок оказания государственной услуги "Выдача дубликатов документов о техническом и профессиональном, послесреднем образовании"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48. Государственная услуга "Выдача дубликатов документов о техническом и профессиональном, послесреднем образовании" оказывается организациями технического и профессионального, послесреднего образования (далее – организации ТиПО).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49. Для получения дубликата документа о техническом и профессиональном образовании физическое лицо (далее - услугополучатель) направляет услугодателю через некоммерческое акционерное общество "Государственная корпорация "Правительство для граждан" (далее – Государственная корпорация) или канцелярию организации ТиПО или веб-портал "электронного правительства" www.egov.kz (далее - портал) заявление по форме или в форме электронного документа на имя руководителя организации ТиПО согласно </w:t>
      </w:r>
      <w:hyperlink r:id="rId116" w:anchor="z840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5</w:t>
        </w:r>
      </w:hyperlink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 с приложением документов, указанных в пункте 8 стандарта государственной услуги в стандарте государственной услуги "Выдача дубликатов документов о техническом и профессиональном, послесреднем образовании" согласно </w:t>
      </w:r>
      <w:hyperlink r:id="rId117" w:anchor="z848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6</w:t>
        </w:r>
      </w:hyperlink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50.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услуги приведен в стандарте государственной услуги "Выдача дубликатов документов о техническом и профессиональном, послесреднем образовании" согласно </w:t>
      </w:r>
      <w:hyperlink r:id="rId118" w:anchor="z848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6</w:t>
        </w:r>
      </w:hyperlink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51.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52. При приеме документов через Государственную корпорацию выдается расписка о приеме соответствующих документов согласно </w:t>
      </w:r>
      <w:hyperlink r:id="rId119" w:anchor="z823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3</w:t>
        </w:r>
      </w:hyperlink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53. При подаче услугополучателем документов через портал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54. В случае представления услугополучателем неполного пакета документов и (или) документов с истекшим сроком действия, работник Государственной корпорации или организации ТиПО отказывает в приеме заявления и выдает расписку об отказе в приеме документов по форме, согласно </w:t>
      </w:r>
      <w:hyperlink r:id="rId120" w:anchor="z827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4</w:t>
        </w:r>
      </w:hyperlink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55.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56. Государственная корпорация сформированные заявления (с пакетом документов при наличии) с двумя экземплярами реестра направляют в организацию ТиПО через курьерскую, и (или) почтовую связь согласно графику.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57. Доставка принятых заявлений с прилагаемыми документами в организацию ТиПО осуществляется не менее двух раз в день приема данных заявлений.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58. При обращении в Государственную корпорацию день приема документов не входит в срок оказания государственной услуги.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59. Сотрудник организации ТиПО осуществляет регистрацию документов, в день их поступления.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60. Сотрудники организации ТиПО в течение 5 (пяти) рабочих дней рассматривают, подготавливают результат государственной услуги и направляют дубликат документа о техническом и профессиональном, послесреднем образовании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 портал, 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61.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корпорации, сотрудники организации ТиПО направляют дубликат документа об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62. Результатом оказания государственной услуги является выдача дубликата документа о техническом и профессиональном, послесреднем образовании.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63.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в получении.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64.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65. Общий срок рассмотрения с момента сдачи услугополучателем документов в Государственную корпорацию или организацию технического и профессионально образования или на портал – 15 рабочих дней.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66.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установленном порядке, согласно подпункту 11) пункта 2 статьи 5 Закона.</w:t>
      </w:r>
    </w:p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3. Порядок оказания государственной услуги "Выдача дубликатов документов о высшем и послевузовском образовании".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67. Государственная услуга "Выдача дубликатов документов о высшем и послевузовском образовании" оказывается ОВПО.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68. Для получения дубликата документа о высшем и послевузовском образовании физическое лицо (далее - услугополучатель) направляет услугодателю через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 www.egov.kz (далее - портал) заявление по форме или в форме электронного документа на имя руководителя ОВПО согласно </w:t>
      </w:r>
      <w:hyperlink r:id="rId121" w:anchor="z921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7</w:t>
        </w:r>
      </w:hyperlink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к настоящим Правилам с приложением документов, указанных в пункте 8 стандарта государственной услуги "Выдача дубликатов 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документов о высшем и послевузовском образовании" согласно </w:t>
      </w:r>
      <w:hyperlink r:id="rId122" w:anchor="z926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8</w:t>
        </w:r>
      </w:hyperlink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69.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дубликатов документов о высшем и послевузовском образовании" согласно </w:t>
      </w:r>
      <w:hyperlink r:id="rId123" w:anchor="z926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8</w:t>
        </w:r>
      </w:hyperlink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70.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71. При приеме документов через Государственную корпорацию выдается расписка о приеме соответствующих документов согласно </w:t>
      </w:r>
      <w:hyperlink r:id="rId124" w:anchor="z823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3</w:t>
        </w:r>
      </w:hyperlink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72. При подаче услугополучателем документов через портал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73. В случае представления услугополучателем неполного пакета документов и (или)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 по форме, согласно </w:t>
      </w:r>
      <w:hyperlink r:id="rId125" w:anchor="z827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4</w:t>
        </w:r>
      </w:hyperlink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74.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75. Государственная корпорация сформированные заявления (с пакетом документов при наличии) с двумя экземплярами реестра направляет в ОВПО через курьерскую, и (или) почтовую связь согласно графику.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76. Доставка принятых заявлений с прилагаемыми документами в ОВПО осуществляется не менее двух раз в день приема данных заявлений.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77. При обращении в Государственную корпорацию день приема документов не входит в срок оказания государственной услуги.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78. Сотрудник ОВПО осуществляет регистрацию документов в день их поступления.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79. Сотрудники ОВПО в течение 5 (пяти) рабочих дней рассматривают и доставляют дубликат документа о высшем и послевузовском образовании либо мотивированный ответ об отказе оказания государственной услуги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 портал, направляют уведомление 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80.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корпорации, сотрудники ОВПО направляют дубликат документа об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81. Результатом оказания государственной услуги является выдача дубликата документа о высшем и послевузовском образовании.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82.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в получении.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83.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84. Общий срок рассмотрения с момента сдачи услугополучателем документов в Государственную корпорацию или на портал – 15 рабочих дней.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85.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установленном порядке, согласно подпункту 11) </w:t>
      </w:r>
      <w:hyperlink r:id="rId126" w:anchor="z13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2</w:t>
        </w:r>
      </w:hyperlink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5 Закона.</w:t>
      </w:r>
    </w:p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4. Порядок обжалования решений, действий (бездействия) услугодателя, Государственной корпорации и (или) их работников по вопросам оказания государственных услуг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86. Жалоба на решение, действий (бездействий)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87. Жалоба на действия (бездействие) работника Государственной корпорации направляется руководителю филиала Государственной корпорации по 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адресам и телефонам, указанным на интернет-ресурсе Государственной корпорации: www.gov4c.kz.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88. Жалоба услугополучателя в соответствии с </w:t>
      </w:r>
      <w:hyperlink r:id="rId127" w:anchor="z68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2</w:t>
        </w:r>
      </w:hyperlink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25 Закона "О государственных услугах" подлежит рассмотрению: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услугодателем</w:t>
      </w:r>
      <w:proofErr w:type="gramEnd"/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уполномоченным органом – в течение пяти рабочих дней со дня ее регистрации;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уполномоченным</w:t>
      </w:r>
      <w:proofErr w:type="gramEnd"/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органом по оценке и контролю за качеством оказания государственных услуг – в течение пятнадцати рабочих дней со дня ее регистрации.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89.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 </w:t>
      </w:r>
      <w:hyperlink r:id="rId128" w:anchor="z70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4 </w:t>
        </w:r>
      </w:hyperlink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статьи 25 Закона "О государственных услугах" продлевается не более чем на десять рабочих дней в случаях необходимости: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проведения дополнительного изучения или проверки по жалобе либо проверки с выездом на место;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получения дополнительной информации.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84" w:name="z744"/>
            <w:bookmarkEnd w:id="84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 к Правилам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выдачи документов об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образовании государственного образца</w:t>
            </w:r>
          </w:p>
        </w:tc>
      </w:tr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85" w:name="z745"/>
            <w:bookmarkEnd w:id="85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86" w:name="z746"/>
            <w:bookmarkEnd w:id="86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</w:t>
            </w:r>
            <w:proofErr w:type="gramStart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учебного заведения)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_________________________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(Ф.И.О. (при наличии)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полностью и ИИН)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(год окончания)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наименование и адрес учебного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заведения, в случае изменения</w:t>
            </w:r>
          </w:p>
        </w:tc>
      </w:tr>
    </w:tbl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                                    Заявление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Прошу Вас выдать мне дубликат аттестата (свидетельства) в связи </w:t>
      </w:r>
      <w:proofErr w:type="gramStart"/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</w:t>
      </w:r>
      <w:proofErr w:type="gramEnd"/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нужный документ необходимо подчеркнуть)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(указать причину)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Согласен(а) на использования сведений, составляющих охраняемую </w:t>
      </w:r>
      <w:hyperlink r:id="rId129" w:anchor="z1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Республики Казахстан от 21 мая 2013 года "О персональных данных и их защите" </w:t>
      </w:r>
      <w:proofErr w:type="gramStart"/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тайну,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содержащихся</w:t>
      </w:r>
      <w:proofErr w:type="gramEnd"/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информационных системах.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"___" ____________ 20__года подпись гражданина (ки)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87" w:name="z751"/>
            <w:bookmarkEnd w:id="87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 к Правилам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выдачи документов об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образовании государственного образца</w:t>
            </w:r>
          </w:p>
        </w:tc>
      </w:tr>
    </w:tbl>
    <w:p w:rsidR="00F82703" w:rsidRPr="00F82703" w:rsidRDefault="00F82703" w:rsidP="00F82703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5432"/>
        <w:gridCol w:w="7553"/>
      </w:tblGrid>
      <w:tr w:rsidR="00F82703" w:rsidRPr="00F82703" w:rsidTr="00F82703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390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</w:pPr>
            <w:bookmarkStart w:id="88" w:name="z753"/>
            <w:bookmarkEnd w:id="88"/>
            <w:r w:rsidRPr="00F82703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>Стандарт государственная услуга "Выдача дубликатов документов об основном среднем, общем среднем образовании"</w:t>
            </w:r>
          </w:p>
        </w:tc>
      </w:tr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89" w:name="z757"/>
            <w:bookmarkStart w:id="90" w:name="z756"/>
            <w:bookmarkStart w:id="91" w:name="z755"/>
            <w:bookmarkEnd w:id="89"/>
            <w:bookmarkEnd w:id="90"/>
            <w:bookmarkEnd w:id="91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услугодателя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Организации основного среднего и общего среднего образования</w:t>
            </w:r>
          </w:p>
        </w:tc>
      </w:tr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92" w:name="z764"/>
            <w:bookmarkStart w:id="93" w:name="z763"/>
            <w:bookmarkStart w:id="94" w:name="z759"/>
            <w:bookmarkEnd w:id="92"/>
            <w:bookmarkEnd w:id="93"/>
            <w:bookmarkEnd w:id="94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 заявления и выдача результата оказания государственной услуги осуществляются через: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95" w:name="z761"/>
            <w:bookmarkEnd w:id="95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канцелярию организации основного среднего и общего среднего образования;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96" w:name="z762"/>
            <w:bookmarkEnd w:id="96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веб-портал "электронного правительства" www.egov.kz (далее – портал).</w:t>
            </w:r>
          </w:p>
        </w:tc>
      </w:tr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97" w:name="z770"/>
            <w:bookmarkStart w:id="98" w:name="z769"/>
            <w:bookmarkStart w:id="99" w:name="z766"/>
            <w:bookmarkEnd w:id="97"/>
            <w:bookmarkEnd w:id="98"/>
            <w:bookmarkEnd w:id="99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с момента сдачи услугополучателем документов в Государственную корпорацию или организацию основного среднего и общего среднего образования или на портал – 15 рабочих дней.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00" w:name="z768"/>
            <w:bookmarkEnd w:id="100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максимально допустимое время ожидания для сдачи документов Государственной корпорации – 15 минут;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максимально допустимое время обслуживания в Государственной корпорации – 15 минут.</w:t>
            </w:r>
          </w:p>
        </w:tc>
      </w:tr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01" w:name="z774"/>
            <w:bookmarkStart w:id="102" w:name="z773"/>
            <w:bookmarkStart w:id="103" w:name="z772"/>
            <w:bookmarkEnd w:id="101"/>
            <w:bookmarkEnd w:id="102"/>
            <w:bookmarkEnd w:id="103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автоматизированная) и (или) бумажная</w:t>
            </w:r>
          </w:p>
        </w:tc>
      </w:tr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04" w:name="z783"/>
            <w:bookmarkStart w:id="105" w:name="z782"/>
            <w:bookmarkStart w:id="106" w:name="z776"/>
            <w:bookmarkEnd w:id="104"/>
            <w:bookmarkEnd w:id="105"/>
            <w:bookmarkEnd w:id="106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Дубликат документов об основном среднем, общем среднем образовании либо мотивированный ответ об отказе.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07" w:name="z778"/>
            <w:bookmarkEnd w:id="107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предоставления результата оказания государственной услуги: бумажная.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08" w:name="z779"/>
            <w:bookmarkEnd w:id="108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Государственной корпорации выдача готовых документов осуществляется при предъявлении документа, удостоверяющего личность (либо его представителя по нотариально заверенной доверенности).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09" w:name="z780"/>
            <w:bookmarkEnd w:id="109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 обращении через портал результат оказания государственной услуги получают по адресу указанному в запросе.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10" w:name="z781"/>
            <w:bookmarkEnd w:id="110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Государственная корпорация обеспечивает хранение документов, в течение 1 (одного) месяца, после чего передает их услугодателю для дальнейшего хранения.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      </w:r>
          </w:p>
        </w:tc>
      </w:tr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11" w:name="z787"/>
            <w:bookmarkStart w:id="112" w:name="z786"/>
            <w:bookmarkStart w:id="113" w:name="z785"/>
            <w:bookmarkEnd w:id="111"/>
            <w:bookmarkEnd w:id="112"/>
            <w:bookmarkEnd w:id="113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Государственная услуга оказывается на бесплатной основе физическим лицам.</w:t>
            </w:r>
          </w:p>
        </w:tc>
      </w:tr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14" w:name="z798"/>
            <w:bookmarkStart w:id="115" w:name="z797"/>
            <w:bookmarkStart w:id="116" w:name="z789"/>
            <w:bookmarkEnd w:id="114"/>
            <w:bookmarkEnd w:id="115"/>
            <w:bookmarkEnd w:id="116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График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канцелярии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</w:t>
            </w:r>
            <w:proofErr w:type="gramStart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Казахстан;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17" w:name="z791"/>
            <w:bookmarkEnd w:id="117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</w:t>
            </w:r>
            <w:proofErr w:type="gramEnd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18" w:name="z792"/>
            <w:bookmarkEnd w:id="118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19" w:name="z793"/>
            <w:bookmarkEnd w:id="119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 </w:t>
            </w:r>
            <w:hyperlink r:id="rId130" w:anchor="z205" w:history="1">
              <w:r w:rsidRPr="00F82703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Трудовому кодексу</w:t>
              </w:r>
            </w:hyperlink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Республики Казахстан от 23 ноября 2015 года, прием заявлений и выдача результата оказания государственной услуги осуществляется следующим рабочим днем).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20" w:name="z794"/>
            <w:bookmarkEnd w:id="120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Адреса мест оказания государственной услуги размещены на: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21" w:name="z795"/>
            <w:bookmarkEnd w:id="121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интернет-ресурсе Министерства: www.edu.gov.kz;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22" w:name="z796"/>
            <w:bookmarkEnd w:id="122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2) интернет-ресурсе Государственной корпорации: 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www.gov4c.kz;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портале: www.egov.kz.</w:t>
            </w:r>
          </w:p>
        </w:tc>
      </w:tr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23" w:name="z809"/>
            <w:bookmarkStart w:id="124" w:name="z808"/>
            <w:bookmarkStart w:id="125" w:name="z800"/>
            <w:bookmarkEnd w:id="123"/>
            <w:bookmarkEnd w:id="124"/>
            <w:bookmarkEnd w:id="125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 обращении в канцелярию услугодателя или Государственную корпорацию: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26" w:name="z802"/>
            <w:bookmarkEnd w:id="126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основного среднего и общего среднего образования согласно </w:t>
            </w:r>
            <w:hyperlink r:id="rId131" w:anchor="z744" w:history="1">
              <w:r w:rsidRPr="00F82703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приложению 1</w:t>
              </w:r>
            </w:hyperlink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 настоящим Правилам;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27" w:name="z803"/>
            <w:bookmarkEnd w:id="127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свидетельство о рождении или удостоверение личности (паспорт) обучавшегося и (или) электронный документ из сервиса цифровых документов (требуется для идентификации личности);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28" w:name="z804"/>
            <w:bookmarkEnd w:id="128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 при изменении фамилии (имя, отчество (при его наличии) и (или) порче документа об образовании прилагается оригинал документа об образовании.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29" w:name="z805"/>
            <w:bookmarkEnd w:id="129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30" w:name="z806"/>
            <w:bookmarkEnd w:id="130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31" w:name="z807"/>
            <w:bookmarkEnd w:id="131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 портал: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заявление в форме электронного документа на имя руководителя организации основного среднего и общего среднего образования согласно </w:t>
            </w:r>
            <w:hyperlink r:id="rId132" w:anchor="z744" w:history="1">
              <w:r w:rsidRPr="00F82703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приложению 1</w:t>
              </w:r>
            </w:hyperlink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 настоящим Правилам, удостоверенного электронной цифровой подписью услугополучателя или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</w:tc>
      </w:tr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32" w:name="z813"/>
            <w:bookmarkStart w:id="133" w:name="z812"/>
            <w:bookmarkStart w:id="134" w:name="z811"/>
            <w:bookmarkEnd w:id="132"/>
            <w:bookmarkEnd w:id="133"/>
            <w:bookmarkEnd w:id="134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случае представления услугополучателем неполного пакета документов и (или) документов с истекшим сроком действия,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форме, согласно </w:t>
            </w:r>
            <w:hyperlink r:id="rId133" w:anchor="z827" w:history="1">
              <w:r w:rsidRPr="00F82703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приложению 4</w:t>
              </w:r>
            </w:hyperlink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 настоящим Правилам.</w:t>
            </w:r>
          </w:p>
        </w:tc>
      </w:tr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35" w:name="z822"/>
            <w:bookmarkStart w:id="136" w:name="z821"/>
            <w:bookmarkStart w:id="137" w:name="z815"/>
            <w:bookmarkEnd w:id="135"/>
            <w:bookmarkEnd w:id="136"/>
            <w:bookmarkEnd w:id="137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Услугополучателям, имеющим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жительства при обращении услугополучателя через Единый контакт-центр 1414, 8 800 080 7777.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38" w:name="z817"/>
            <w:bookmarkEnd w:id="138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Услуополучатель имеет возможность получения государственной услуги в электронной форме через портал при условии наличия ЭЦП.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39" w:name="z818"/>
            <w:bookmarkEnd w:id="139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Информацию о порядке и статусе оказания государственной услуги услугополучатель получает посредством Единого контакт-центра: 1414, 8 800 080 7777.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40" w:name="z819"/>
            <w:bookmarkEnd w:id="140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Контактные телефоны справочных служб услугодателя размещены на интернет-ресурсе Министерства: www.edu.gov.kz и Единого контакт-центра: www.egov.kz.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41" w:name="z820"/>
            <w:bookmarkEnd w:id="141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Сервис цифровых документов доступен для пользователей, авторизованных в мобильном приложении.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F82703" w:rsidRPr="00F82703" w:rsidRDefault="00F82703" w:rsidP="00F82703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42" w:name="z823"/>
            <w:bookmarkEnd w:id="142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 к Правилам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выдачи документов об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образовании государственного образца</w:t>
            </w:r>
          </w:p>
        </w:tc>
      </w:tr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43" w:name="z824"/>
            <w:bookmarkEnd w:id="143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      Расписка о приеме документов № _______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Отдел № ___ филиала НАО "Государственная корпорация Правительство для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граждан"\организация образования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Получены от ______________________________ следующие документы: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(Фамилия, имя, отчество (при его наличии) услугополучателя)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1. Заявление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2. Другие __________________________________________________________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 _____________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(Фамилия, имя, отчество (при его наличии)             (подпись)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работника Государственной корпорации) \ работника организации образования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Получил: подпись услугополучателя "___" ___________ 20 ___ год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44" w:name="z827"/>
            <w:bookmarkEnd w:id="144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4 к Правилам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выдачи документов об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образовании государственного образца</w:t>
            </w:r>
          </w:p>
        </w:tc>
      </w:tr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45" w:name="z828"/>
            <w:bookmarkEnd w:id="145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46" w:name="z829"/>
            <w:bookmarkEnd w:id="146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 И. О. (при его наличии</w:t>
            </w:r>
            <w:proofErr w:type="gramStart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либо</w:t>
            </w:r>
            <w:proofErr w:type="gramEnd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наименование организации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услугополучателя)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(адрес услугополучателя)</w:t>
            </w:r>
          </w:p>
        </w:tc>
      </w:tr>
    </w:tbl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                        Расписка об отказе в приеме документов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Руководствуясь </w:t>
      </w:r>
      <w:hyperlink r:id="rId134" w:anchor="z45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2</w:t>
        </w:r>
      </w:hyperlink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20 Закона Республики Казахстан от 15 апреля 2013 года "О государственных услугах", отдел №__ филиала Государственной корпорации "Правительство для граждан" (указать адрес)/ организация образования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Наименование отсутствующих документов: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1)________________________________________;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2)________________________________________;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Настоящая расписка составлена в 2 экземплярах, по одному для каждой стороны.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Ф. И. О. (при его наличии) (работника Государственной </w:t>
      </w:r>
      <w:proofErr w:type="gramStart"/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корпорации)/</w:t>
      </w:r>
      <w:proofErr w:type="gramEnd"/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организации образования (подпись)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Исполнитель: Ф. И. О. (при его наличии) _____________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Телефон __________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Получил: Ф. И. О. (при его </w:t>
      </w:r>
      <w:proofErr w:type="gramStart"/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наличии)/</w:t>
      </w:r>
      <w:proofErr w:type="gramEnd"/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подпись услугополучателя "___" _________ 20__ года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47" w:name="z840"/>
            <w:bookmarkEnd w:id="147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5 к Правилам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выдачи документов об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образовании государственного образца</w:t>
            </w:r>
          </w:p>
        </w:tc>
      </w:tr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48" w:name="z841"/>
            <w:bookmarkEnd w:id="148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49" w:name="z842"/>
            <w:bookmarkEnd w:id="149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Ф.И.О. (при его </w:t>
            </w:r>
            <w:proofErr w:type="gramStart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наличии)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</w:t>
            </w:r>
            <w:proofErr w:type="gramEnd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руководителя организации полностью))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_________________________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Ф.И.О. (при его наличии) полностью))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(наименование учебного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заведения, год окончания)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специальности ________________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(наименование специальности)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наименование и адрес учебного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заведения, в случае изменения</w:t>
            </w:r>
          </w:p>
        </w:tc>
      </w:tr>
    </w:tbl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                        Заявление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Прошу Вас выдать мне дубликат диплома (дубликат диплома с </w:t>
      </w:r>
      <w:proofErr w:type="gramStart"/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приложениями,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дубликат</w:t>
      </w:r>
      <w:proofErr w:type="gramEnd"/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диплома, дубликат приложения) в связи с __________________________________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(указать причину)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________________________________________________________________________________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________________________________________________________________________________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________________________________________________________________________________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Согласен(а) на использования сведений, составляющих охраняемую </w:t>
      </w:r>
      <w:hyperlink r:id="rId135" w:anchor="z1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от 21 мая 2013 года "О персональных данных и их защите" тайну, содержащихся в информационных системах.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"____" _____________ 20____ г. __________ подпись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50" w:name="z848"/>
            <w:bookmarkEnd w:id="150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 к Правилам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выдачи документов об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образовании государственного образца</w:t>
            </w:r>
          </w:p>
        </w:tc>
      </w:tr>
    </w:tbl>
    <w:p w:rsidR="00F82703" w:rsidRPr="00F82703" w:rsidRDefault="00F82703" w:rsidP="00F82703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5234"/>
        <w:gridCol w:w="7751"/>
      </w:tblGrid>
      <w:tr w:rsidR="00F82703" w:rsidRPr="00F82703" w:rsidTr="00F82703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390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</w:pPr>
            <w:bookmarkStart w:id="151" w:name="z850"/>
            <w:bookmarkEnd w:id="151"/>
            <w:r w:rsidRPr="00F82703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>Стандарт государственной услуги "Выдача дубликатов документов о техническом и профессиональном, послесреднем образовании"</w:t>
            </w:r>
          </w:p>
        </w:tc>
      </w:tr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52" w:name="z854"/>
            <w:bookmarkStart w:id="153" w:name="z853"/>
            <w:bookmarkStart w:id="154" w:name="z852"/>
            <w:bookmarkEnd w:id="152"/>
            <w:bookmarkEnd w:id="153"/>
            <w:bookmarkEnd w:id="154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услугодателя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Организации технического и профессионального, послесреднего образования (далее – ТиПО)</w:t>
            </w:r>
          </w:p>
        </w:tc>
      </w:tr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55" w:name="z861"/>
            <w:bookmarkStart w:id="156" w:name="z860"/>
            <w:bookmarkStart w:id="157" w:name="z856"/>
            <w:bookmarkEnd w:id="155"/>
            <w:bookmarkEnd w:id="156"/>
            <w:bookmarkEnd w:id="157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 заявления и выдача результата оказания государственной услуги осуществляется через: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58" w:name="z858"/>
            <w:bookmarkEnd w:id="158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канцелярия организаций ТиПО;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59" w:name="z859"/>
            <w:bookmarkEnd w:id="159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веб-портал "электронного правительства" www.egov.kz (далее – портал).</w:t>
            </w:r>
          </w:p>
        </w:tc>
      </w:tr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60" w:name="z867"/>
            <w:bookmarkStart w:id="161" w:name="z866"/>
            <w:bookmarkStart w:id="162" w:name="z863"/>
            <w:bookmarkEnd w:id="160"/>
            <w:bookmarkEnd w:id="161"/>
            <w:bookmarkEnd w:id="162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с момента сдачи услугополучателем документов в Государственную корпорацию или ТиПО или на портал – 15 (пятнадцать) рабочих дней.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63" w:name="z865"/>
            <w:bookmarkEnd w:id="163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максимально допустимое время ожидания для сдачи документов Государственной корпорации – 15 минут;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максимально допустимое время обслуживания в Государственной корпорации – 15 минут.</w:t>
            </w:r>
          </w:p>
        </w:tc>
      </w:tr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64" w:name="z871"/>
            <w:bookmarkStart w:id="165" w:name="z870"/>
            <w:bookmarkStart w:id="166" w:name="z869"/>
            <w:bookmarkEnd w:id="164"/>
            <w:bookmarkEnd w:id="165"/>
            <w:bookmarkEnd w:id="166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</w:t>
            </w:r>
            <w:proofErr w:type="gramEnd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(частично автоматизированная) и (или) бумажная.</w:t>
            </w:r>
          </w:p>
        </w:tc>
      </w:tr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67" w:name="z880"/>
            <w:bookmarkStart w:id="168" w:name="z879"/>
            <w:bookmarkStart w:id="169" w:name="z873"/>
            <w:bookmarkEnd w:id="167"/>
            <w:bookmarkEnd w:id="168"/>
            <w:bookmarkEnd w:id="169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Дубликат документов о техническом и профессиональном, послесреднем образовании или мотивированный ответ об отказе.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70" w:name="z875"/>
            <w:bookmarkEnd w:id="170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предоставления результата оказания государственной услуги: бумажная.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71" w:name="z876"/>
            <w:bookmarkEnd w:id="171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Государственной корпорации выдача готовых документов осуществляется при предъявлении документа, удостоверяющего личность (либо его представителя по нотариально удостоверенной доверенности от услугополучателя).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72" w:name="z877"/>
            <w:bookmarkEnd w:id="172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 обращении через портал результат оказания государственной услуги получают по адресу, указанному в запросе.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73" w:name="z878"/>
            <w:bookmarkEnd w:id="173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Государственная корпорация обеспечивает хранение документов, в течение 1 (одного) месяца, после чего передает их услугодателю для дальнейшего хранения.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      </w:r>
          </w:p>
        </w:tc>
      </w:tr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74" w:name="z884"/>
            <w:bookmarkStart w:id="175" w:name="z883"/>
            <w:bookmarkStart w:id="176" w:name="z882"/>
            <w:bookmarkEnd w:id="174"/>
            <w:bookmarkEnd w:id="175"/>
            <w:bookmarkEnd w:id="176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Государственная услуга оказывается на бесплатной основе физическим лицам.</w:t>
            </w:r>
          </w:p>
        </w:tc>
      </w:tr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77" w:name="z896"/>
            <w:bookmarkStart w:id="178" w:name="z895"/>
            <w:bookmarkStart w:id="179" w:name="z886"/>
            <w:bookmarkEnd w:id="177"/>
            <w:bookmarkEnd w:id="178"/>
            <w:bookmarkEnd w:id="179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График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канцелярии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80" w:name="z888"/>
            <w:bookmarkEnd w:id="180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  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81" w:name="z889"/>
            <w:bookmarkEnd w:id="181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трудовому законодательству Республики Казахстан.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82" w:name="z890"/>
            <w:bookmarkEnd w:id="182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 документов осуществляется по выбору услугополучателя в порядке "электронной очереди", либо путем бронирования электронной очереди посредством веб-портала "электронного правительства" без ускоренного обслуживания;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83" w:name="z891"/>
            <w:bookmarkEnd w:id="183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трудовому законодательству Республики Казахстан, прием заявлений и выдача результата оказания государственной услуги осуществляется следующим рабочим днем).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84" w:name="z892"/>
            <w:bookmarkEnd w:id="184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Адреса мест оказания государственной услуги размещены на: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85" w:name="z893"/>
            <w:bookmarkEnd w:id="185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интернет-ресурсе Министерства образования и науки 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Республики Казахстан: www.edu.gov.kz;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86" w:name="z894"/>
            <w:bookmarkEnd w:id="186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интернет-ресурсе Государственной корпорации: www.gov4c.kz;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портале: www.egov.kz.</w:t>
            </w:r>
          </w:p>
        </w:tc>
      </w:tr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87" w:name="z907"/>
            <w:bookmarkStart w:id="188" w:name="z906"/>
            <w:bookmarkStart w:id="189" w:name="z898"/>
            <w:bookmarkEnd w:id="187"/>
            <w:bookmarkEnd w:id="188"/>
            <w:bookmarkEnd w:id="189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документов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 обращении в канцелярию услугодателю или Государственную корпорацию: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90" w:name="z900"/>
            <w:bookmarkEnd w:id="190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ТиПО согласно </w:t>
            </w:r>
            <w:hyperlink r:id="rId136" w:anchor="z840" w:history="1">
              <w:r w:rsidRPr="00F82703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приложению 5</w:t>
              </w:r>
            </w:hyperlink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 настоящим Правилам;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91" w:name="z901"/>
            <w:bookmarkEnd w:id="191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свидетельство о рождении или удостоверение личности (паспорт) обучавшегося и (или) электронный документ из сервиса цифровых документов (требуется для идентификации личности);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92" w:name="z902"/>
            <w:bookmarkEnd w:id="192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 при изменении фамилии (имя, отчество (при его наличии) и (или) порче документа об образовании прилагается оригинал документа об образовании.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93" w:name="z903"/>
            <w:bookmarkEnd w:id="193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94" w:name="z904"/>
            <w:bookmarkEnd w:id="194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95" w:name="z905"/>
            <w:bookmarkEnd w:id="195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 портал: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заявление в форме электронного документа на имя руководителя организации ТиПО согласно </w:t>
            </w:r>
            <w:hyperlink r:id="rId137" w:anchor="z840" w:history="1">
              <w:r w:rsidRPr="00F82703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приложению 5</w:t>
              </w:r>
            </w:hyperlink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 настоящим Правилам, удостоверенного электронной цифровой подписью услугополучателя или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</w:tc>
      </w:tr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96" w:name="z911"/>
            <w:bookmarkStart w:id="197" w:name="z910"/>
            <w:bookmarkStart w:id="198" w:name="z909"/>
            <w:bookmarkEnd w:id="196"/>
            <w:bookmarkEnd w:id="197"/>
            <w:bookmarkEnd w:id="198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случае представления услугополучателем неполного пакета документов согласно перечню, предусмотренному пунктом 8 настоящего стандарта государственной услуги и (или)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 по форме согласно </w:t>
            </w:r>
            <w:hyperlink r:id="rId138" w:anchor="z827" w:history="1">
              <w:r w:rsidRPr="00F82703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приложению 4</w:t>
              </w:r>
            </w:hyperlink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 настоящим правилам.</w:t>
            </w:r>
          </w:p>
        </w:tc>
      </w:tr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99" w:name="z920"/>
            <w:bookmarkStart w:id="200" w:name="z919"/>
            <w:bookmarkStart w:id="201" w:name="z913"/>
            <w:bookmarkEnd w:id="199"/>
            <w:bookmarkEnd w:id="200"/>
            <w:bookmarkEnd w:id="201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Услугополучателям, имеющим полную или частичную утрату способности,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контакт-центр 1414, 8 800 080 7777.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02" w:name="z915"/>
            <w:bookmarkEnd w:id="202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Услуополучатель имеет возможность получения государственной услуги в электронной форме через портал при условии наличия ЭЦП.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03" w:name="z916"/>
            <w:bookmarkEnd w:id="203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Информацию о порядке и статусе оказания государственной услуги услугополучатель получает посредством Единого контакт-центра: 1414, 8 800 080 7777.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04" w:name="z917"/>
            <w:bookmarkEnd w:id="204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Контактные телефоны справочных служб услугодателя размещены на интернет-ресурсе Министерства: www.edu.gov.kz и Единого контакт-центра: www.egov.kz.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05" w:name="z918"/>
            <w:bookmarkEnd w:id="205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Сервис цифровых документов доступен для пользователей, авторизованных в мобильном приложении.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F82703" w:rsidRPr="00F82703" w:rsidRDefault="00F82703" w:rsidP="00F82703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06" w:name="z921"/>
            <w:bookmarkEnd w:id="206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7 к Правилам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выдачи документов об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образовании государственного образца</w:t>
            </w:r>
          </w:p>
        </w:tc>
      </w:tr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07" w:name="z922"/>
            <w:bookmarkEnd w:id="207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/фамилия имя, отчество (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 его наличии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руководитель организации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высшего и (или) послевузовского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образования (далее - ОВПО) полностью/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__________________________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/фамилия, имя, отчество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(при его наличии) полностью/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/фамилия, имя, отчество (при его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наличии) на английском языке полностью/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/при изменении фамилии,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имени, отчества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(при его наличии)/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/контактные данные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услугополучателя/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/год окончания ОВПО/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специальности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(образовательной программы)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/наименование специальности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(образовательной программы)/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/наименование и адрес ОВПО,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случае изменения/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</w:t>
            </w:r>
          </w:p>
        </w:tc>
      </w:tr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08" w:name="z923"/>
            <w:bookmarkEnd w:id="208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                        Заявление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Прошу Вас выдать мне дубликат диплома (дубликат диплома с приложениями,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дубликат диплома, дубликат приложения) в связи с __________________________________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                  /указать причину/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________________________________________________________________________________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_______________________________________________________________________________.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Согласен(а) на использования сведений, составляющих охраняемую </w:t>
      </w:r>
      <w:hyperlink r:id="rId139" w:anchor="z1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Казахстан от 21 мая 2013 года "О персональных данных и их защите" тайну, содержащихся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в информационных системах.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"______"_______________20___года _____________________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            /подпись/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Примечание: фамилия, имя, отчество (при его наличии) услугополучателя заполняется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печатными буквами, согласно документу, удостоверяющему его личность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09" w:name="z926"/>
            <w:bookmarkEnd w:id="209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8 к Правилам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выдачи документов об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образовании государственного образца</w:t>
            </w:r>
          </w:p>
        </w:tc>
      </w:tr>
    </w:tbl>
    <w:p w:rsidR="00F82703" w:rsidRPr="00F82703" w:rsidRDefault="00F82703" w:rsidP="00F82703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5432"/>
        <w:gridCol w:w="7553"/>
      </w:tblGrid>
      <w:tr w:rsidR="00F82703" w:rsidRPr="00F82703" w:rsidTr="00F82703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390" w:lineRule="atLeast"/>
              <w:textAlignment w:val="baseline"/>
              <w:outlineLvl w:val="2"/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</w:pPr>
            <w:bookmarkStart w:id="210" w:name="z928"/>
            <w:bookmarkEnd w:id="210"/>
            <w:r w:rsidRPr="00F82703">
              <w:rPr>
                <w:rFonts w:ascii="Courier New" w:eastAsia="Times New Roman" w:hAnsi="Courier New" w:cs="Courier New"/>
                <w:color w:val="1E1E1E"/>
                <w:sz w:val="32"/>
                <w:szCs w:val="32"/>
                <w:lang w:eastAsia="ru-RU"/>
              </w:rPr>
              <w:t>Стандарт государственной услуги "Выдача дубликатов документов о высшем и послевузовском образовании"</w:t>
            </w:r>
          </w:p>
        </w:tc>
      </w:tr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211" w:name="z932"/>
            <w:bookmarkStart w:id="212" w:name="z931"/>
            <w:bookmarkStart w:id="213" w:name="z930"/>
            <w:bookmarkEnd w:id="211"/>
            <w:bookmarkEnd w:id="212"/>
            <w:bookmarkEnd w:id="213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услугодателя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Организации высшего и (или) послевузовского образования (далее - ОВПО)</w:t>
            </w:r>
          </w:p>
        </w:tc>
      </w:tr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214" w:name="z938"/>
            <w:bookmarkStart w:id="215" w:name="z937"/>
            <w:bookmarkStart w:id="216" w:name="z934"/>
            <w:bookmarkEnd w:id="214"/>
            <w:bookmarkEnd w:id="215"/>
            <w:bookmarkEnd w:id="216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 заявления и выдача результата оказания государственной услуги осуществляется через: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17" w:name="z936"/>
            <w:bookmarkEnd w:id="217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некоммерческое акционерное общество "Государственная корпорация "Правительство для граждан" (далее - Государственная корпорация);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веб-портал "электронного правительства" www.egov.kz (далее – портал).</w:t>
            </w:r>
          </w:p>
        </w:tc>
      </w:tr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218" w:name="z944"/>
            <w:bookmarkStart w:id="219" w:name="z943"/>
            <w:bookmarkStart w:id="220" w:name="z940"/>
            <w:bookmarkEnd w:id="218"/>
            <w:bookmarkEnd w:id="219"/>
            <w:bookmarkEnd w:id="220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с момента сдачи услугополучателем документов в Государственную корпорацию или на портал – 15 (пятнадцать) рабочих дней.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21" w:name="z942"/>
            <w:bookmarkEnd w:id="221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максимально допустимое время ожидания для сдачи документов в Государственной корпорации - 15 (пятнадцать) минут;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максимально допустимое время обслуживания в Государственной корпорации - 15 (пятнадцать) минут.</w:t>
            </w:r>
          </w:p>
        </w:tc>
      </w:tr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222" w:name="z948"/>
            <w:bookmarkStart w:id="223" w:name="z947"/>
            <w:bookmarkStart w:id="224" w:name="z946"/>
            <w:bookmarkEnd w:id="222"/>
            <w:bookmarkEnd w:id="223"/>
            <w:bookmarkEnd w:id="224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автоматизированная) и (или) бумажная.</w:t>
            </w:r>
          </w:p>
        </w:tc>
      </w:tr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225" w:name="z957"/>
            <w:bookmarkStart w:id="226" w:name="z956"/>
            <w:bookmarkStart w:id="227" w:name="z950"/>
            <w:bookmarkEnd w:id="225"/>
            <w:bookmarkEnd w:id="226"/>
            <w:bookmarkEnd w:id="227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Дубликат документа о высшем и послевузовском образовании либо мотивированный ответ об отказе.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28" w:name="z952"/>
            <w:bookmarkEnd w:id="228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Форма предоставления результата оказания государственной 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услуги: бумажная.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29" w:name="z953"/>
            <w:bookmarkEnd w:id="229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Государственной корпорации выдача готовых документов осуществляется при предъявлении документа, удостоверяющего личность (либо его представителя по нотариально удостоверенной доверенности от услугополучателя).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30" w:name="z954"/>
            <w:bookmarkEnd w:id="230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 обращении через портал результат оказания государственной услуги получают по адресу, указанному в запросе.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31" w:name="z955"/>
            <w:bookmarkEnd w:id="231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Государственная корпорация обеспечивает хранение документов, в течение 1 (одного) месяца, после чего передает их услугодателю для дальнейшего хранения.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      </w:r>
          </w:p>
        </w:tc>
      </w:tr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232" w:name="z961"/>
            <w:bookmarkStart w:id="233" w:name="z960"/>
            <w:bookmarkStart w:id="234" w:name="z959"/>
            <w:bookmarkEnd w:id="232"/>
            <w:bookmarkEnd w:id="233"/>
            <w:bookmarkEnd w:id="234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Государственная услуга оказывается на бесплатной основе физическим лицам.</w:t>
            </w:r>
          </w:p>
        </w:tc>
      </w:tr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235" w:name="z972"/>
            <w:bookmarkStart w:id="236" w:name="z971"/>
            <w:bookmarkStart w:id="237" w:name="z963"/>
            <w:bookmarkEnd w:id="235"/>
            <w:bookmarkEnd w:id="236"/>
            <w:bookmarkEnd w:id="237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График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канцелярии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38" w:name="z965"/>
            <w:bookmarkEnd w:id="238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39" w:name="z966"/>
            <w:bookmarkEnd w:id="239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 документов осуществляется по выбору услугополучателя в порядке "электронной очереди", либо путем бронирования электронной очереди посредством веб-портала "электронного правительства" без ускоренного обслуживания;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40" w:name="z967"/>
            <w:bookmarkEnd w:id="240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результата оказания государственной услуги осуществляется следующим рабочим днем).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41" w:name="z968"/>
            <w:bookmarkEnd w:id="241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Адреса мест оказания государственной услуги размещены на: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42" w:name="z969"/>
            <w:bookmarkEnd w:id="242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интернет-ресурсе Министерства: www.edu.gov.kz;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43" w:name="z970"/>
            <w:bookmarkEnd w:id="243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интернет-ресурсе Государственной корпорации: www.gov4c.kz;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портале: www.egov.kz.</w:t>
            </w:r>
          </w:p>
        </w:tc>
      </w:tr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244" w:name="z985"/>
            <w:bookmarkStart w:id="245" w:name="z984"/>
            <w:bookmarkStart w:id="246" w:name="z974"/>
            <w:bookmarkEnd w:id="244"/>
            <w:bookmarkEnd w:id="245"/>
            <w:bookmarkEnd w:id="246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Государственную корпорацию: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47" w:name="z976"/>
            <w:bookmarkEnd w:id="247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заявление услугополучателя или его представителя (нотариально удостоверенная доверенность от услугополучателя) на имя руководителя ОВПО по форме согласно приложению 7 к Правилам;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48" w:name="z977"/>
            <w:bookmarkEnd w:id="248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документ, удостоверяющий личность услугополучателя и (или) электронный документ из сервиса цифровых документов (требуется для идентификации личности);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49" w:name="z978"/>
            <w:bookmarkEnd w:id="249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 при изменении фамилии (имя, отчество (при его наличии)) и (или) порче документа об образовании прилагается оригинал документа об образовании.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50" w:name="z979"/>
            <w:bookmarkEnd w:id="250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51" w:name="z980"/>
            <w:bookmarkEnd w:id="251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 приеме документов через Государственную корпорацию услугополучателю выдается расписка о приеме соответствующих документов.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52" w:name="z981"/>
            <w:bookmarkEnd w:id="252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удостоверенной доверенности).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53" w:name="z982"/>
            <w:bookmarkEnd w:id="253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54" w:name="z983"/>
            <w:bookmarkEnd w:id="254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 портал: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заявление в форме электронного документа на имя руководителя ОВПО согласно приложению 7 к Правилам, удостоверенного электронной цифровой подписью услугополучателя или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</w:tc>
      </w:tr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255" w:name="z989"/>
            <w:bookmarkStart w:id="256" w:name="z988"/>
            <w:bookmarkStart w:id="257" w:name="z987"/>
            <w:bookmarkEnd w:id="255"/>
            <w:bookmarkEnd w:id="256"/>
            <w:bookmarkEnd w:id="257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случае представления услугополучателем неполного пакета документов и (или)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 по форме, согласно </w:t>
            </w:r>
            <w:hyperlink r:id="rId140" w:anchor="z827" w:history="1">
              <w:r w:rsidRPr="00F82703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приложению 4</w:t>
              </w:r>
            </w:hyperlink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 настоящим Правилам.</w:t>
            </w:r>
          </w:p>
        </w:tc>
      </w:tr>
      <w:tr w:rsidR="00F82703" w:rsidRPr="00F82703" w:rsidTr="00F8270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258" w:name="z998"/>
            <w:bookmarkStart w:id="259" w:name="z997"/>
            <w:bookmarkStart w:id="260" w:name="z991"/>
            <w:bookmarkEnd w:id="258"/>
            <w:bookmarkEnd w:id="259"/>
            <w:bookmarkEnd w:id="260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Услугополучателям, имеющим полную или частичную утрату способности,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жительства при обращении услугополучателя через Единый контакт-центр 1414, 8 800 080 7777.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61" w:name="z993"/>
            <w:bookmarkEnd w:id="261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62" w:name="z994"/>
            <w:bookmarkEnd w:id="262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Информацию о порядке и статусе оказания государственной услуги услугополучатель получает посредством Единого контакт-центра: 1414, 8 800 080 7777.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63" w:name="z995"/>
            <w:bookmarkEnd w:id="263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Контактные телефоны справочных служб услугодателя размещены на интернет-ресурсе Министерства: www.edu.gov.kz и Единого контакт-центра: www.egov.kz.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64" w:name="z996"/>
            <w:bookmarkEnd w:id="264"/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Сервис цифровых документов доступен для пользователей, авторизованных в мобильном приложении.</w:t>
            </w:r>
            <w:r w:rsidRPr="00F8270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  <w:p w:rsidR="00F82703" w:rsidRPr="00F82703" w:rsidRDefault="00F82703" w:rsidP="00F8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F82703" w:rsidRPr="00F82703" w:rsidRDefault="00F82703" w:rsidP="00F82703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65" w:name="z999"/>
            <w:bookmarkEnd w:id="265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36 к приказу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</w:tbl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Основные требования к содержанию документов об образовании собственного образца и правил учета и выдачи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Приказ дополнен приложением 36 в соответствии с приказом Министра образования и науки РК от 07.06.2021 </w:t>
      </w:r>
      <w:hyperlink r:id="rId141" w:anchor="z16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277</w:t>
        </w:r>
      </w:hyperlink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опубликования); исключено приказом Министра науки и высшего образования РК от 10.02.2023 </w:t>
      </w:r>
      <w:hyperlink r:id="rId142" w:anchor="z30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47</w:t>
        </w:r>
      </w:hyperlink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66" w:name="z1091"/>
            <w:bookmarkEnd w:id="266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37 к приказу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января 2015 года № 39</w:t>
            </w:r>
          </w:p>
        </w:tc>
      </w:tr>
      <w:tr w:rsidR="00F82703" w:rsidRPr="00F82703" w:rsidTr="00F827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2703" w:rsidRPr="00F82703" w:rsidRDefault="00F82703" w:rsidP="00F8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67" w:name="z1092"/>
            <w:bookmarkEnd w:id="267"/>
            <w:r w:rsidRPr="00F82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Форма справки, выдаваемой лицам, не завершившим образование                               Республика Казахстан                                     Герб Казахстана</w:t>
      </w:r>
    </w:p>
    <w:p w:rsidR="00F82703" w:rsidRPr="00F82703" w:rsidRDefault="00F82703" w:rsidP="00F827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F8270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                        Справка №</w:t>
      </w:r>
    </w:p>
    <w:p w:rsidR="00F82703" w:rsidRPr="00F82703" w:rsidRDefault="00F82703" w:rsidP="00F827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lastRenderedPageBreak/>
        <w:t>      Сноска. Приказ дополнен приложением 37 в соответствии с приказом Министра образования и науки РК от 07.06.2021 </w:t>
      </w:r>
      <w:hyperlink r:id="rId143" w:anchor="z16" w:history="1">
        <w:r w:rsidRPr="00F8270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277</w:t>
        </w:r>
      </w:hyperlink>
      <w:r w:rsidRPr="00F8270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F82703" w:rsidRPr="00F82703" w:rsidRDefault="00F82703" w:rsidP="00F827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Выдана ________________________________________________________________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(фамилия, имя, отчество (при его наличии))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в том, что он (а) обучался (лась) с "__" _________ 20__ г. по "__" _________ 20__ г.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в _____________________________________________________________________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(наименование организации образования, местонахождение,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специальность, форма обучения)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За время обучения гр. ___________________________________________________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(фамилия, имя, отчество (при его наличии))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изучил (а) следующие дисциплины (учебные предметы), сдал (а) зачеты и экзамены,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получил (а) годовые (итоговые) оценки в соответствии с нижеследующими приложениями 1, 2: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1 - основное среднее образование;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2 - техническое и профессиональное образование, послесреднее образование.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Руководитель организации образования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Ф.И.О. (при его наличии) _________________________________________________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(подпись)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М.П.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Регистрационный номер ___________</w:t>
      </w:r>
      <w:r w:rsidRPr="00F8270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Дата выдачи "___" __________ 20__ г.</w:t>
      </w:r>
    </w:p>
    <w:p w:rsidR="00DA7939" w:rsidRDefault="00DA7939"/>
    <w:sectPr w:rsidR="00DA7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6856DD"/>
    <w:multiLevelType w:val="multilevel"/>
    <w:tmpl w:val="2FC4E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FC"/>
    <w:rsid w:val="003A4EFC"/>
    <w:rsid w:val="00DA7939"/>
    <w:rsid w:val="00F8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F4FBF-3623-4A56-8AAE-F9910C0C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27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827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7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27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82703"/>
  </w:style>
  <w:style w:type="paragraph" w:styleId="a3">
    <w:name w:val="Normal (Web)"/>
    <w:basedOn w:val="a"/>
    <w:uiPriority w:val="99"/>
    <w:semiHidden/>
    <w:unhideWhenUsed/>
    <w:rsid w:val="00F82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8270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82703"/>
    <w:rPr>
      <w:color w:val="800080"/>
      <w:u w:val="single"/>
    </w:rPr>
  </w:style>
  <w:style w:type="paragraph" w:customStyle="1" w:styleId="note">
    <w:name w:val="note"/>
    <w:basedOn w:val="a"/>
    <w:rsid w:val="00F82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0"/>
    <w:rsid w:val="00F82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1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8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dilet.zan.kz/rus/docs/V2300031894" TargetMode="External"/><Relationship Id="rId117" Type="http://schemas.openxmlformats.org/officeDocument/2006/relationships/hyperlink" Target="https://adilet.zan.kz/rus/docs/V1500010348" TargetMode="External"/><Relationship Id="rId21" Type="http://schemas.openxmlformats.org/officeDocument/2006/relationships/hyperlink" Target="https://adilet.zan.kz/rus/docs/V1500010348" TargetMode="External"/><Relationship Id="rId42" Type="http://schemas.openxmlformats.org/officeDocument/2006/relationships/hyperlink" Target="https://adilet.zan.kz/rus/docs/V1500010348" TargetMode="External"/><Relationship Id="rId47" Type="http://schemas.openxmlformats.org/officeDocument/2006/relationships/hyperlink" Target="https://adilet.zan.kz/rus/docs/V2100022950" TargetMode="External"/><Relationship Id="rId63" Type="http://schemas.openxmlformats.org/officeDocument/2006/relationships/hyperlink" Target="https://adilet.zan.kz/rus/docs/V2300031894" TargetMode="External"/><Relationship Id="rId68" Type="http://schemas.openxmlformats.org/officeDocument/2006/relationships/hyperlink" Target="https://adilet.zan.kz/rus/docs/V1700015014" TargetMode="External"/><Relationship Id="rId84" Type="http://schemas.openxmlformats.org/officeDocument/2006/relationships/hyperlink" Target="https://adilet.zan.kz/rus/docs/V1800017590" TargetMode="External"/><Relationship Id="rId89" Type="http://schemas.openxmlformats.org/officeDocument/2006/relationships/hyperlink" Target="https://adilet.zan.kz/rus/docs/V2300031894" TargetMode="External"/><Relationship Id="rId112" Type="http://schemas.openxmlformats.org/officeDocument/2006/relationships/hyperlink" Target="https://adilet.zan.kz/rus/docs/V1500010348" TargetMode="External"/><Relationship Id="rId133" Type="http://schemas.openxmlformats.org/officeDocument/2006/relationships/hyperlink" Target="https://adilet.zan.kz/rus/docs/V1500010348" TargetMode="External"/><Relationship Id="rId138" Type="http://schemas.openxmlformats.org/officeDocument/2006/relationships/hyperlink" Target="https://adilet.zan.kz/rus/docs/V1500010348" TargetMode="External"/><Relationship Id="rId16" Type="http://schemas.openxmlformats.org/officeDocument/2006/relationships/hyperlink" Target="https://adilet.zan.kz/rus/docs/V1500010348" TargetMode="External"/><Relationship Id="rId107" Type="http://schemas.openxmlformats.org/officeDocument/2006/relationships/hyperlink" Target="https://adilet.zan.kz/rus/docs/Z070000319_" TargetMode="External"/><Relationship Id="rId11" Type="http://schemas.openxmlformats.org/officeDocument/2006/relationships/hyperlink" Target="https://adilet.zan.kz/rus/docs/V1500010348" TargetMode="External"/><Relationship Id="rId32" Type="http://schemas.openxmlformats.org/officeDocument/2006/relationships/hyperlink" Target="https://adilet.zan.kz/rus/docs/V2300031894" TargetMode="External"/><Relationship Id="rId37" Type="http://schemas.openxmlformats.org/officeDocument/2006/relationships/hyperlink" Target="https://adilet.zan.kz/rus/docs/V2300031894" TargetMode="External"/><Relationship Id="rId53" Type="http://schemas.openxmlformats.org/officeDocument/2006/relationships/hyperlink" Target="https://adilet.zan.kz/rus/docs/V2300031894" TargetMode="External"/><Relationship Id="rId58" Type="http://schemas.openxmlformats.org/officeDocument/2006/relationships/hyperlink" Target="https://adilet.zan.kz/rus/docs/V2300031894" TargetMode="External"/><Relationship Id="rId74" Type="http://schemas.openxmlformats.org/officeDocument/2006/relationships/hyperlink" Target="https://adilet.zan.kz/rus/docs/V1800016965" TargetMode="External"/><Relationship Id="rId79" Type="http://schemas.openxmlformats.org/officeDocument/2006/relationships/hyperlink" Target="https://adilet.zan.kz/rus/docs/V2000019978" TargetMode="External"/><Relationship Id="rId102" Type="http://schemas.openxmlformats.org/officeDocument/2006/relationships/hyperlink" Target="https://adilet.zan.kz/rus/docs/V2300031894" TargetMode="External"/><Relationship Id="rId123" Type="http://schemas.openxmlformats.org/officeDocument/2006/relationships/hyperlink" Target="https://adilet.zan.kz/rus/docs/V1500010348" TargetMode="External"/><Relationship Id="rId128" Type="http://schemas.openxmlformats.org/officeDocument/2006/relationships/hyperlink" Target="https://adilet.zan.kz/rus/docs/Z1300000088" TargetMode="External"/><Relationship Id="rId144" Type="http://schemas.openxmlformats.org/officeDocument/2006/relationships/fontTable" Target="fontTable.xml"/><Relationship Id="rId5" Type="http://schemas.openxmlformats.org/officeDocument/2006/relationships/hyperlink" Target="https://adilet.zan.kz/rus/docs/V2300033278" TargetMode="External"/><Relationship Id="rId90" Type="http://schemas.openxmlformats.org/officeDocument/2006/relationships/hyperlink" Target="https://adilet.zan.kz/rus/docs/V2300031894" TargetMode="External"/><Relationship Id="rId95" Type="http://schemas.openxmlformats.org/officeDocument/2006/relationships/hyperlink" Target="https://adilet.zan.kz/rus/docs/V2300031894" TargetMode="External"/><Relationship Id="rId22" Type="http://schemas.openxmlformats.org/officeDocument/2006/relationships/hyperlink" Target="https://adilet.zan.kz/rus/docs/V1500010348" TargetMode="External"/><Relationship Id="rId27" Type="http://schemas.openxmlformats.org/officeDocument/2006/relationships/hyperlink" Target="https://adilet.zan.kz/rus/docs/V2300031894" TargetMode="External"/><Relationship Id="rId43" Type="http://schemas.openxmlformats.org/officeDocument/2006/relationships/hyperlink" Target="https://adilet.zan.kz/rus/docs/V2300031894" TargetMode="External"/><Relationship Id="rId48" Type="http://schemas.openxmlformats.org/officeDocument/2006/relationships/hyperlink" Target="https://adilet.zan.kz/rus/docs/V2300031894" TargetMode="External"/><Relationship Id="rId64" Type="http://schemas.openxmlformats.org/officeDocument/2006/relationships/hyperlink" Target="https://adilet.zan.kz/rus/docs/V2300031894" TargetMode="External"/><Relationship Id="rId69" Type="http://schemas.openxmlformats.org/officeDocument/2006/relationships/hyperlink" Target="https://adilet.zan.kz/rus/docs/V2100022950" TargetMode="External"/><Relationship Id="rId113" Type="http://schemas.openxmlformats.org/officeDocument/2006/relationships/hyperlink" Target="https://adilet.zan.kz/rus/docs/V1500010348" TargetMode="External"/><Relationship Id="rId118" Type="http://schemas.openxmlformats.org/officeDocument/2006/relationships/hyperlink" Target="https://adilet.zan.kz/rus/docs/V1500010348" TargetMode="External"/><Relationship Id="rId134" Type="http://schemas.openxmlformats.org/officeDocument/2006/relationships/hyperlink" Target="https://adilet.zan.kz/rus/docs/Z1300000088" TargetMode="External"/><Relationship Id="rId139" Type="http://schemas.openxmlformats.org/officeDocument/2006/relationships/hyperlink" Target="https://adilet.zan.kz/rus/docs/Z1300000094" TargetMode="External"/><Relationship Id="rId80" Type="http://schemas.openxmlformats.org/officeDocument/2006/relationships/hyperlink" Target="https://adilet.zan.kz/rus/docs/V2100022047" TargetMode="External"/><Relationship Id="rId85" Type="http://schemas.openxmlformats.org/officeDocument/2006/relationships/hyperlink" Target="https://adilet.zan.kz/rus/docs/V180001696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dilet.zan.kz/rus/docs/V1500010348" TargetMode="External"/><Relationship Id="rId17" Type="http://schemas.openxmlformats.org/officeDocument/2006/relationships/hyperlink" Target="https://adilet.zan.kz/rus/docs/V1500010348" TargetMode="External"/><Relationship Id="rId25" Type="http://schemas.openxmlformats.org/officeDocument/2006/relationships/hyperlink" Target="https://adilet.zan.kz/rus/docs/V2300031894" TargetMode="External"/><Relationship Id="rId33" Type="http://schemas.openxmlformats.org/officeDocument/2006/relationships/hyperlink" Target="https://adilet.zan.kz/rus/docs/V2100022950" TargetMode="External"/><Relationship Id="rId38" Type="http://schemas.openxmlformats.org/officeDocument/2006/relationships/hyperlink" Target="https://adilet.zan.kz/rus/docs/V2300031894" TargetMode="External"/><Relationship Id="rId46" Type="http://schemas.openxmlformats.org/officeDocument/2006/relationships/hyperlink" Target="https://adilet.zan.kz/rus/docs/V2000020555" TargetMode="External"/><Relationship Id="rId59" Type="http://schemas.openxmlformats.org/officeDocument/2006/relationships/hyperlink" Target="https://adilet.zan.kz/rus/docs/V2300031894" TargetMode="External"/><Relationship Id="rId67" Type="http://schemas.openxmlformats.org/officeDocument/2006/relationships/hyperlink" Target="https://adilet.zan.kz/rus/docs/V1700015014" TargetMode="External"/><Relationship Id="rId103" Type="http://schemas.openxmlformats.org/officeDocument/2006/relationships/hyperlink" Target="https://adilet.zan.kz/rus/docs/V2300031894" TargetMode="External"/><Relationship Id="rId108" Type="http://schemas.openxmlformats.org/officeDocument/2006/relationships/hyperlink" Target="https://adilet.zan.kz/rus/docs/Z1300000088" TargetMode="External"/><Relationship Id="rId116" Type="http://schemas.openxmlformats.org/officeDocument/2006/relationships/hyperlink" Target="https://adilet.zan.kz/rus/docs/V1500010348" TargetMode="External"/><Relationship Id="rId124" Type="http://schemas.openxmlformats.org/officeDocument/2006/relationships/hyperlink" Target="https://adilet.zan.kz/rus/docs/V1500010348" TargetMode="External"/><Relationship Id="rId129" Type="http://schemas.openxmlformats.org/officeDocument/2006/relationships/hyperlink" Target="https://adilet.zan.kz/rus/docs/Z1300000094" TargetMode="External"/><Relationship Id="rId137" Type="http://schemas.openxmlformats.org/officeDocument/2006/relationships/hyperlink" Target="https://adilet.zan.kz/rus/docs/V1500010348" TargetMode="External"/><Relationship Id="rId20" Type="http://schemas.openxmlformats.org/officeDocument/2006/relationships/hyperlink" Target="https://adilet.zan.kz/rus/docs/V1500010348" TargetMode="External"/><Relationship Id="rId41" Type="http://schemas.openxmlformats.org/officeDocument/2006/relationships/hyperlink" Target="https://adilet.zan.kz/rus/docs/V2300031894" TargetMode="External"/><Relationship Id="rId54" Type="http://schemas.openxmlformats.org/officeDocument/2006/relationships/hyperlink" Target="https://adilet.zan.kz/rus/docs/V2300031894" TargetMode="External"/><Relationship Id="rId62" Type="http://schemas.openxmlformats.org/officeDocument/2006/relationships/hyperlink" Target="https://adilet.zan.kz/rus/docs/V2300031894" TargetMode="External"/><Relationship Id="rId70" Type="http://schemas.openxmlformats.org/officeDocument/2006/relationships/hyperlink" Target="https://adilet.zan.kz/rus/docs/V1800016965" TargetMode="External"/><Relationship Id="rId75" Type="http://schemas.openxmlformats.org/officeDocument/2006/relationships/hyperlink" Target="https://adilet.zan.kz/rus/docs/V1800016965" TargetMode="External"/><Relationship Id="rId83" Type="http://schemas.openxmlformats.org/officeDocument/2006/relationships/hyperlink" Target="https://adilet.zan.kz/rus/docs/V1800016965" TargetMode="External"/><Relationship Id="rId88" Type="http://schemas.openxmlformats.org/officeDocument/2006/relationships/hyperlink" Target="https://adilet.zan.kz/rus/docs/V1500012047" TargetMode="External"/><Relationship Id="rId91" Type="http://schemas.openxmlformats.org/officeDocument/2006/relationships/hyperlink" Target="https://adilet.zan.kz/rus/docs/V2300031894" TargetMode="External"/><Relationship Id="rId96" Type="http://schemas.openxmlformats.org/officeDocument/2006/relationships/hyperlink" Target="https://adilet.zan.kz/rus/docs/V2300031894" TargetMode="External"/><Relationship Id="rId111" Type="http://schemas.openxmlformats.org/officeDocument/2006/relationships/hyperlink" Target="https://adilet.zan.kz/rus/docs/V1500010348" TargetMode="External"/><Relationship Id="rId132" Type="http://schemas.openxmlformats.org/officeDocument/2006/relationships/hyperlink" Target="https://adilet.zan.kz/rus/docs/V1500010348" TargetMode="External"/><Relationship Id="rId140" Type="http://schemas.openxmlformats.org/officeDocument/2006/relationships/hyperlink" Target="https://adilet.zan.kz/rus/docs/V1500010348" TargetMode="External"/><Relationship Id="rId14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070000319_" TargetMode="External"/><Relationship Id="rId15" Type="http://schemas.openxmlformats.org/officeDocument/2006/relationships/hyperlink" Target="https://adilet.zan.kz/rus/docs/V1500010348" TargetMode="External"/><Relationship Id="rId23" Type="http://schemas.openxmlformats.org/officeDocument/2006/relationships/hyperlink" Target="https://adilet.zan.kz/rus/docs/V1500010348" TargetMode="External"/><Relationship Id="rId28" Type="http://schemas.openxmlformats.org/officeDocument/2006/relationships/hyperlink" Target="https://adilet.zan.kz/rus/docs/V2300031894" TargetMode="External"/><Relationship Id="rId36" Type="http://schemas.openxmlformats.org/officeDocument/2006/relationships/hyperlink" Target="https://adilet.zan.kz/rus/docs/V2300031894" TargetMode="External"/><Relationship Id="rId49" Type="http://schemas.openxmlformats.org/officeDocument/2006/relationships/hyperlink" Target="https://adilet.zan.kz/rus/docs/V2100022950" TargetMode="External"/><Relationship Id="rId57" Type="http://schemas.openxmlformats.org/officeDocument/2006/relationships/hyperlink" Target="https://adilet.zan.kz/rus/docs/V2300031894" TargetMode="External"/><Relationship Id="rId106" Type="http://schemas.openxmlformats.org/officeDocument/2006/relationships/hyperlink" Target="https://adilet.zan.kz/rus/docs/V2100022950" TargetMode="External"/><Relationship Id="rId114" Type="http://schemas.openxmlformats.org/officeDocument/2006/relationships/hyperlink" Target="https://adilet.zan.kz/rus/docs/V1500010348" TargetMode="External"/><Relationship Id="rId119" Type="http://schemas.openxmlformats.org/officeDocument/2006/relationships/hyperlink" Target="https://adilet.zan.kz/rus/docs/V1500010348" TargetMode="External"/><Relationship Id="rId127" Type="http://schemas.openxmlformats.org/officeDocument/2006/relationships/hyperlink" Target="https://adilet.zan.kz/rus/docs/Z1300000088" TargetMode="External"/><Relationship Id="rId10" Type="http://schemas.openxmlformats.org/officeDocument/2006/relationships/hyperlink" Target="https://adilet.zan.kz/rus/docs/V1500010348" TargetMode="External"/><Relationship Id="rId31" Type="http://schemas.openxmlformats.org/officeDocument/2006/relationships/hyperlink" Target="https://adilet.zan.kz/rus/docs/V2300031894" TargetMode="External"/><Relationship Id="rId44" Type="http://schemas.openxmlformats.org/officeDocument/2006/relationships/hyperlink" Target="https://adilet.zan.kz/rus/docs/V1500010348" TargetMode="External"/><Relationship Id="rId52" Type="http://schemas.openxmlformats.org/officeDocument/2006/relationships/hyperlink" Target="https://adilet.zan.kz/rus/docs/V2300031894" TargetMode="External"/><Relationship Id="rId60" Type="http://schemas.openxmlformats.org/officeDocument/2006/relationships/hyperlink" Target="https://adilet.zan.kz/rus/docs/V2300031894" TargetMode="External"/><Relationship Id="rId65" Type="http://schemas.openxmlformats.org/officeDocument/2006/relationships/hyperlink" Target="https://adilet.zan.kz/rus/docs/V2300031894" TargetMode="External"/><Relationship Id="rId73" Type="http://schemas.openxmlformats.org/officeDocument/2006/relationships/hyperlink" Target="https://adilet.zan.kz/rus/docs/V1800017669" TargetMode="External"/><Relationship Id="rId78" Type="http://schemas.openxmlformats.org/officeDocument/2006/relationships/hyperlink" Target="https://adilet.zan.kz/rus/docs/V2000019978" TargetMode="External"/><Relationship Id="rId81" Type="http://schemas.openxmlformats.org/officeDocument/2006/relationships/hyperlink" Target="https://adilet.zan.kz/rus/docs/V2000019978" TargetMode="External"/><Relationship Id="rId86" Type="http://schemas.openxmlformats.org/officeDocument/2006/relationships/hyperlink" Target="https://adilet.zan.kz/rus/docs/V1800017590" TargetMode="External"/><Relationship Id="rId94" Type="http://schemas.openxmlformats.org/officeDocument/2006/relationships/hyperlink" Target="https://adilet.zan.kz/rus/docs/V2300031894" TargetMode="External"/><Relationship Id="rId99" Type="http://schemas.openxmlformats.org/officeDocument/2006/relationships/hyperlink" Target="https://adilet.zan.kz/rus/docs/V2300031894" TargetMode="External"/><Relationship Id="rId101" Type="http://schemas.openxmlformats.org/officeDocument/2006/relationships/hyperlink" Target="https://adilet.zan.kz/rus/docs/V2300031894" TargetMode="External"/><Relationship Id="rId122" Type="http://schemas.openxmlformats.org/officeDocument/2006/relationships/hyperlink" Target="https://adilet.zan.kz/rus/docs/V1500010348" TargetMode="External"/><Relationship Id="rId130" Type="http://schemas.openxmlformats.org/officeDocument/2006/relationships/hyperlink" Target="https://adilet.zan.kz/rus/docs/K1500000414" TargetMode="External"/><Relationship Id="rId135" Type="http://schemas.openxmlformats.org/officeDocument/2006/relationships/hyperlink" Target="https://adilet.zan.kz/rus/docs/Z1300000094" TargetMode="External"/><Relationship Id="rId143" Type="http://schemas.openxmlformats.org/officeDocument/2006/relationships/hyperlink" Target="https://adilet.zan.kz/rus/docs/V21000229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1500010348" TargetMode="External"/><Relationship Id="rId13" Type="http://schemas.openxmlformats.org/officeDocument/2006/relationships/hyperlink" Target="https://adilet.zan.kz/rus/docs/V1500010348" TargetMode="External"/><Relationship Id="rId18" Type="http://schemas.openxmlformats.org/officeDocument/2006/relationships/hyperlink" Target="https://adilet.zan.kz/rus/docs/V1500010348" TargetMode="External"/><Relationship Id="rId39" Type="http://schemas.openxmlformats.org/officeDocument/2006/relationships/hyperlink" Target="https://adilet.zan.kz/rus/docs/V2300031894" TargetMode="External"/><Relationship Id="rId109" Type="http://schemas.openxmlformats.org/officeDocument/2006/relationships/hyperlink" Target="https://adilet.zan.kz/rus/docs/Z070000319_" TargetMode="External"/><Relationship Id="rId34" Type="http://schemas.openxmlformats.org/officeDocument/2006/relationships/hyperlink" Target="https://adilet.zan.kz/rus/docs/V2300031894" TargetMode="External"/><Relationship Id="rId50" Type="http://schemas.openxmlformats.org/officeDocument/2006/relationships/hyperlink" Target="https://adilet.zan.kz/rus/docs/V2300031894" TargetMode="External"/><Relationship Id="rId55" Type="http://schemas.openxmlformats.org/officeDocument/2006/relationships/hyperlink" Target="https://adilet.zan.kz/rus/docs/V2300031894" TargetMode="External"/><Relationship Id="rId76" Type="http://schemas.openxmlformats.org/officeDocument/2006/relationships/hyperlink" Target="https://adilet.zan.kz/rus/docs/V1800016965" TargetMode="External"/><Relationship Id="rId97" Type="http://schemas.openxmlformats.org/officeDocument/2006/relationships/hyperlink" Target="https://adilet.zan.kz/rus/docs/V2100022950" TargetMode="External"/><Relationship Id="rId104" Type="http://schemas.openxmlformats.org/officeDocument/2006/relationships/hyperlink" Target="https://adilet.zan.kz/rus/docs/V2300031894" TargetMode="External"/><Relationship Id="rId120" Type="http://schemas.openxmlformats.org/officeDocument/2006/relationships/hyperlink" Target="https://adilet.zan.kz/rus/docs/V1500010348" TargetMode="External"/><Relationship Id="rId125" Type="http://schemas.openxmlformats.org/officeDocument/2006/relationships/hyperlink" Target="https://adilet.zan.kz/rus/docs/V1500010348" TargetMode="External"/><Relationship Id="rId141" Type="http://schemas.openxmlformats.org/officeDocument/2006/relationships/hyperlink" Target="https://adilet.zan.kz/rus/docs/V2100022950" TargetMode="External"/><Relationship Id="rId7" Type="http://schemas.openxmlformats.org/officeDocument/2006/relationships/hyperlink" Target="https://adilet.zan.kz/rus/docs/V2300033278" TargetMode="External"/><Relationship Id="rId71" Type="http://schemas.openxmlformats.org/officeDocument/2006/relationships/hyperlink" Target="https://adilet.zan.kz/rus/docs/V1800016965" TargetMode="External"/><Relationship Id="rId92" Type="http://schemas.openxmlformats.org/officeDocument/2006/relationships/hyperlink" Target="https://adilet.zan.kz/rus/docs/V2300031894" TargetMode="External"/><Relationship Id="rId2" Type="http://schemas.openxmlformats.org/officeDocument/2006/relationships/styles" Target="styles.xml"/><Relationship Id="rId29" Type="http://schemas.openxmlformats.org/officeDocument/2006/relationships/hyperlink" Target="https://adilet.zan.kz/rus/docs/V2300031894" TargetMode="External"/><Relationship Id="rId24" Type="http://schemas.openxmlformats.org/officeDocument/2006/relationships/hyperlink" Target="https://adilet.zan.kz/rus/docs/V1500010348" TargetMode="External"/><Relationship Id="rId40" Type="http://schemas.openxmlformats.org/officeDocument/2006/relationships/hyperlink" Target="https://adilet.zan.kz/rus/docs/V2300031894" TargetMode="External"/><Relationship Id="rId45" Type="http://schemas.openxmlformats.org/officeDocument/2006/relationships/hyperlink" Target="https://adilet.zan.kz/rus/docs/V1800016965" TargetMode="External"/><Relationship Id="rId66" Type="http://schemas.openxmlformats.org/officeDocument/2006/relationships/hyperlink" Target="https://adilet.zan.kz/rus/docs/V2300031894" TargetMode="External"/><Relationship Id="rId87" Type="http://schemas.openxmlformats.org/officeDocument/2006/relationships/image" Target="media/image1.jpeg"/><Relationship Id="rId110" Type="http://schemas.openxmlformats.org/officeDocument/2006/relationships/hyperlink" Target="https://adilet.zan.kz/rus/docs/V080005191_" TargetMode="External"/><Relationship Id="rId115" Type="http://schemas.openxmlformats.org/officeDocument/2006/relationships/hyperlink" Target="https://adilet.zan.kz/rus/docs/V1500010348" TargetMode="External"/><Relationship Id="rId131" Type="http://schemas.openxmlformats.org/officeDocument/2006/relationships/hyperlink" Target="https://adilet.zan.kz/rus/docs/V1500010348" TargetMode="External"/><Relationship Id="rId136" Type="http://schemas.openxmlformats.org/officeDocument/2006/relationships/hyperlink" Target="https://adilet.zan.kz/rus/docs/V1500010348" TargetMode="External"/><Relationship Id="rId61" Type="http://schemas.openxmlformats.org/officeDocument/2006/relationships/hyperlink" Target="https://adilet.zan.kz/rus/docs/V2300031894" TargetMode="External"/><Relationship Id="rId82" Type="http://schemas.openxmlformats.org/officeDocument/2006/relationships/hyperlink" Target="https://adilet.zan.kz/rus/docs/V2000019978" TargetMode="External"/><Relationship Id="rId19" Type="http://schemas.openxmlformats.org/officeDocument/2006/relationships/hyperlink" Target="https://adilet.zan.kz/rus/docs/V1500010348" TargetMode="External"/><Relationship Id="rId14" Type="http://schemas.openxmlformats.org/officeDocument/2006/relationships/hyperlink" Target="https://adilet.zan.kz/rus/docs/V1500010348" TargetMode="External"/><Relationship Id="rId30" Type="http://schemas.openxmlformats.org/officeDocument/2006/relationships/hyperlink" Target="https://adilet.zan.kz/rus/docs/V2300031894" TargetMode="External"/><Relationship Id="rId35" Type="http://schemas.openxmlformats.org/officeDocument/2006/relationships/hyperlink" Target="https://adilet.zan.kz/rus/docs/V2300031894" TargetMode="External"/><Relationship Id="rId56" Type="http://schemas.openxmlformats.org/officeDocument/2006/relationships/hyperlink" Target="https://adilet.zan.kz/rus/docs/V2300031894" TargetMode="External"/><Relationship Id="rId77" Type="http://schemas.openxmlformats.org/officeDocument/2006/relationships/hyperlink" Target="https://adilet.zan.kz/rus/docs/V2100022950" TargetMode="External"/><Relationship Id="rId100" Type="http://schemas.openxmlformats.org/officeDocument/2006/relationships/hyperlink" Target="https://adilet.zan.kz/rus/docs/V2300031894" TargetMode="External"/><Relationship Id="rId105" Type="http://schemas.openxmlformats.org/officeDocument/2006/relationships/hyperlink" Target="https://adilet.zan.kz/rus/docs/V2300031894" TargetMode="External"/><Relationship Id="rId126" Type="http://schemas.openxmlformats.org/officeDocument/2006/relationships/hyperlink" Target="https://adilet.zan.kz/rus/docs/Z1300000088" TargetMode="External"/><Relationship Id="rId8" Type="http://schemas.openxmlformats.org/officeDocument/2006/relationships/hyperlink" Target="https://adilet.zan.kz/rus/docs/V1500010348" TargetMode="External"/><Relationship Id="rId51" Type="http://schemas.openxmlformats.org/officeDocument/2006/relationships/hyperlink" Target="https://adilet.zan.kz/rus/docs/V2300031894" TargetMode="External"/><Relationship Id="rId72" Type="http://schemas.openxmlformats.org/officeDocument/2006/relationships/hyperlink" Target="https://adilet.zan.kz/rus/docs/V2100022950" TargetMode="External"/><Relationship Id="rId93" Type="http://schemas.openxmlformats.org/officeDocument/2006/relationships/hyperlink" Target="https://adilet.zan.kz/rus/docs/V2300031894" TargetMode="External"/><Relationship Id="rId98" Type="http://schemas.openxmlformats.org/officeDocument/2006/relationships/hyperlink" Target="https://adilet.zan.kz/rus/docs/V2300031894" TargetMode="External"/><Relationship Id="rId121" Type="http://schemas.openxmlformats.org/officeDocument/2006/relationships/hyperlink" Target="https://adilet.zan.kz/rus/docs/V1500010348" TargetMode="External"/><Relationship Id="rId142" Type="http://schemas.openxmlformats.org/officeDocument/2006/relationships/hyperlink" Target="https://adilet.zan.kz/rus/docs/V23000318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19644</Words>
  <Characters>111975</Characters>
  <Application>Microsoft Office Word</Application>
  <DocSecurity>0</DocSecurity>
  <Lines>933</Lines>
  <Paragraphs>262</Paragraphs>
  <ScaleCrop>false</ScaleCrop>
  <Company>SPecialiST RePack</Company>
  <LinksUpToDate>false</LinksUpToDate>
  <CharactersWithSpaces>131357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</cp:revision>
  <dcterms:created xsi:type="dcterms:W3CDTF">2023-10-24T10:03:00Z</dcterms:created>
  <dcterms:modified xsi:type="dcterms:W3CDTF">2023-10-24T10:05:00Z</dcterms:modified>
</cp:coreProperties>
</file>